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11" w:rsidRPr="00FC46E8" w:rsidRDefault="004F0711" w:rsidP="004F071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C46E8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4F0711" w:rsidRPr="00FC46E8" w:rsidRDefault="004F0711" w:rsidP="004F071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C46E8">
        <w:rPr>
          <w:rFonts w:ascii="Times New Roman" w:eastAsia="Calibri" w:hAnsi="Times New Roman" w:cs="Times New Roman"/>
          <w:sz w:val="24"/>
          <w:szCs w:val="24"/>
        </w:rPr>
        <w:t xml:space="preserve">к постановлению Местной Администрации </w:t>
      </w:r>
    </w:p>
    <w:p w:rsidR="004F0711" w:rsidRPr="00FC46E8" w:rsidRDefault="004F0711" w:rsidP="004F071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C46E8">
        <w:rPr>
          <w:rFonts w:ascii="Times New Roman" w:eastAsia="Calibri" w:hAnsi="Times New Roman" w:cs="Times New Roman"/>
          <w:sz w:val="24"/>
          <w:szCs w:val="24"/>
        </w:rPr>
        <w:t xml:space="preserve">МО </w:t>
      </w:r>
      <w:proofErr w:type="spellStart"/>
      <w:r w:rsidRPr="00FC46E8">
        <w:rPr>
          <w:rFonts w:ascii="Times New Roman" w:eastAsia="Calibri" w:hAnsi="Times New Roman" w:cs="Times New Roman"/>
          <w:sz w:val="24"/>
          <w:szCs w:val="24"/>
        </w:rPr>
        <w:t>МО</w:t>
      </w:r>
      <w:proofErr w:type="spellEnd"/>
      <w:r w:rsidRPr="00FC46E8">
        <w:rPr>
          <w:rFonts w:ascii="Times New Roman" w:eastAsia="Calibri" w:hAnsi="Times New Roman" w:cs="Times New Roman"/>
          <w:sz w:val="24"/>
          <w:szCs w:val="24"/>
        </w:rPr>
        <w:t xml:space="preserve"> Владимирский округ</w:t>
      </w:r>
    </w:p>
    <w:p w:rsidR="009539C1" w:rsidRPr="009539C1" w:rsidRDefault="009539C1" w:rsidP="009539C1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539C1">
        <w:rPr>
          <w:rFonts w:ascii="Times New Roman" w:eastAsia="Calibri" w:hAnsi="Times New Roman" w:cs="Times New Roman"/>
          <w:sz w:val="24"/>
          <w:szCs w:val="24"/>
        </w:rPr>
        <w:t>от 30.10.2024 № 02-03/175</w:t>
      </w:r>
    </w:p>
    <w:p w:rsidR="004F0711" w:rsidRDefault="004F0711" w:rsidP="004F071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D7DA2" w:rsidRPr="00046BDD" w:rsidRDefault="009D7DA2" w:rsidP="00F1294A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136CD" w:rsidRDefault="00396182" w:rsidP="008136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BDD">
        <w:rPr>
          <w:rFonts w:ascii="Times New Roman" w:hAnsi="Times New Roman" w:cs="Times New Roman"/>
          <w:b/>
          <w:sz w:val="24"/>
          <w:szCs w:val="24"/>
        </w:rPr>
        <w:t>Муниципальная</w:t>
      </w:r>
      <w:r w:rsidR="003E72E9" w:rsidRPr="00046BDD">
        <w:rPr>
          <w:rFonts w:ascii="Times New Roman" w:hAnsi="Times New Roman" w:cs="Times New Roman"/>
          <w:b/>
          <w:sz w:val="24"/>
          <w:szCs w:val="24"/>
        </w:rPr>
        <w:t xml:space="preserve"> программа</w:t>
      </w:r>
    </w:p>
    <w:p w:rsidR="008136CD" w:rsidRPr="008136CD" w:rsidRDefault="004636D2" w:rsidP="008136CD">
      <w:pPr>
        <w:pStyle w:val="a6"/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BDD"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 w:rsidRPr="00046BDD">
        <w:rPr>
          <w:rFonts w:ascii="Times New Roman" w:hAnsi="Times New Roman"/>
          <w:b/>
          <w:sz w:val="24"/>
          <w:szCs w:val="24"/>
        </w:rPr>
        <w:t>Содействие занятости граждан в муниципальном образовании</w:t>
      </w:r>
      <w:r w:rsidR="008136CD">
        <w:rPr>
          <w:rFonts w:ascii="Times New Roman" w:hAnsi="Times New Roman"/>
          <w:b/>
          <w:sz w:val="24"/>
          <w:szCs w:val="24"/>
        </w:rPr>
        <w:t xml:space="preserve"> </w:t>
      </w:r>
    </w:p>
    <w:p w:rsidR="00C8303E" w:rsidRPr="008136CD" w:rsidRDefault="004636D2" w:rsidP="008136CD">
      <w:pPr>
        <w:pStyle w:val="12"/>
        <w:jc w:val="center"/>
        <w:rPr>
          <w:rFonts w:ascii="Times New Roman" w:hAnsi="Times New Roman"/>
          <w:b/>
          <w:sz w:val="24"/>
          <w:szCs w:val="24"/>
        </w:rPr>
      </w:pPr>
      <w:r w:rsidRPr="00046BDD">
        <w:rPr>
          <w:rFonts w:ascii="Times New Roman" w:hAnsi="Times New Roman"/>
          <w:b/>
          <w:sz w:val="24"/>
          <w:szCs w:val="24"/>
        </w:rPr>
        <w:t>Владимирский округ</w:t>
      </w:r>
      <w:r w:rsidRPr="00046BDD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:rsidR="003E72E9" w:rsidRPr="00046BDD" w:rsidRDefault="008136CD" w:rsidP="003E72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</w:t>
      </w:r>
    </w:p>
    <w:tbl>
      <w:tblPr>
        <w:tblStyle w:val="a5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7655"/>
      </w:tblGrid>
      <w:tr w:rsidR="003E72E9" w:rsidRPr="004636D2" w:rsidTr="008136CD">
        <w:tc>
          <w:tcPr>
            <w:tcW w:w="2552" w:type="dxa"/>
          </w:tcPr>
          <w:p w:rsidR="003E72E9" w:rsidRPr="008136CD" w:rsidRDefault="003E72E9" w:rsidP="00ED0A6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ED0A6E" w:rsidRPr="008136CD">
              <w:rPr>
                <w:rFonts w:ascii="Times New Roman" w:hAnsi="Times New Roman" w:cs="Times New Roman"/>
                <w:sz w:val="20"/>
                <w:szCs w:val="20"/>
              </w:rPr>
              <w:t>муниципальной п</w:t>
            </w: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>рограммы</w:t>
            </w:r>
          </w:p>
        </w:tc>
        <w:tc>
          <w:tcPr>
            <w:tcW w:w="7655" w:type="dxa"/>
          </w:tcPr>
          <w:p w:rsidR="003E72E9" w:rsidRPr="00046BDD" w:rsidRDefault="004B74D0" w:rsidP="000E7D7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Содействие занятости граждан в муниципальном образовании Владимирский округ</w:t>
            </w:r>
          </w:p>
        </w:tc>
      </w:tr>
      <w:tr w:rsidR="00572B8E" w:rsidRPr="004636D2" w:rsidTr="008136CD">
        <w:tc>
          <w:tcPr>
            <w:tcW w:w="2552" w:type="dxa"/>
          </w:tcPr>
          <w:p w:rsidR="00572B8E" w:rsidRPr="008136CD" w:rsidRDefault="00572B8E" w:rsidP="00572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Правовые основания для разработки </w:t>
            </w:r>
            <w:r w:rsidR="00ED0A6E"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</w:t>
            </w:r>
          </w:p>
        </w:tc>
        <w:tc>
          <w:tcPr>
            <w:tcW w:w="7655" w:type="dxa"/>
          </w:tcPr>
          <w:p w:rsidR="008136CD" w:rsidRDefault="00572B8E" w:rsidP="008136C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36CD">
              <w:rPr>
                <w:rFonts w:ascii="Times New Roman" w:hAnsi="Times New Roman" w:cs="Times New Roman"/>
                <w:sz w:val="24"/>
                <w:szCs w:val="24"/>
              </w:rPr>
              <w:t>Закон Российской Федерации от 19.04.1991</w:t>
            </w:r>
            <w:r w:rsidR="004636D2"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 № 1032-1 </w:t>
            </w:r>
            <w:r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 «О занятости населения в Российской Федерации»,</w:t>
            </w:r>
            <w:r w:rsidR="007976FD"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36CD">
              <w:rPr>
                <w:rFonts w:ascii="Times New Roman" w:hAnsi="Times New Roman" w:cs="Times New Roman"/>
                <w:sz w:val="24"/>
                <w:szCs w:val="24"/>
              </w:rPr>
              <w:t>Закон Санкт-Петербурга</w:t>
            </w:r>
          </w:p>
          <w:p w:rsidR="008136CD" w:rsidRDefault="00572B8E" w:rsidP="008136C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 от 23.09.2009 № 420-79 «Об организации местного самоуправления </w:t>
            </w:r>
          </w:p>
          <w:p w:rsidR="00572B8E" w:rsidRPr="00046BDD" w:rsidRDefault="00572B8E" w:rsidP="008136C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36CD">
              <w:rPr>
                <w:rFonts w:ascii="Times New Roman" w:hAnsi="Times New Roman" w:cs="Times New Roman"/>
                <w:sz w:val="24"/>
                <w:szCs w:val="24"/>
              </w:rPr>
              <w:t>в Санкт-Петербурге»,</w:t>
            </w:r>
            <w:r w:rsidR="00803568"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6CD"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</w:t>
            </w:r>
            <w:r w:rsidRPr="008136CD">
              <w:rPr>
                <w:rFonts w:ascii="Times New Roman" w:hAnsi="Times New Roman" w:cs="Times New Roman"/>
                <w:sz w:val="24"/>
                <w:szCs w:val="24"/>
              </w:rPr>
              <w:t>Санкт-Петербурга № 790 от 14.09.2016 «Об утверждении Порядка участия органов местного самоуправления в организации временного трудоустройства отдельных категорий граждан», Устав МО Владимирский округ, Постановление Местной Администрации внутригородского муниципального образования Санкт-Петербурга муниципальный округ Вла</w:t>
            </w:r>
            <w:r w:rsidR="004636D2"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димирский округ от </w:t>
            </w:r>
            <w:r w:rsidR="00ED0A6E" w:rsidRPr="008136C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636D2" w:rsidRPr="008136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0A6E" w:rsidRPr="00813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36D2" w:rsidRPr="008136CD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  <w:r w:rsidR="00ED0A6E" w:rsidRPr="008136C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636D2"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36CD">
              <w:rPr>
                <w:rFonts w:ascii="Times New Roman" w:hAnsi="Times New Roman" w:cs="Times New Roman"/>
                <w:sz w:val="24"/>
                <w:szCs w:val="24"/>
              </w:rPr>
              <w:t>№ 02-03/</w:t>
            </w:r>
            <w:r w:rsidR="00ED0A6E"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316 </w:t>
            </w:r>
            <w:r w:rsidRPr="008136C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D0A6E" w:rsidRPr="008136CD">
              <w:rPr>
                <w:rFonts w:ascii="Times New Roman" w:hAnsi="Times New Roman" w:cs="Times New Roman"/>
                <w:sz w:val="24"/>
                <w:szCs w:val="24"/>
              </w:rPr>
              <w:t>О порядке принятия решений о разработке муниципальных программ внутригородского муниципального образования Санкт-Петербурга муниципальный округ Владимирский округ</w:t>
            </w:r>
            <w:r w:rsidR="008136CD" w:rsidRPr="008136CD">
              <w:rPr>
                <w:rFonts w:ascii="Times New Roman" w:hAnsi="Times New Roman" w:cs="Times New Roman"/>
                <w:sz w:val="24"/>
                <w:szCs w:val="24"/>
              </w:rPr>
              <w:t>, формирования, реализации</w:t>
            </w:r>
            <w:r w:rsidR="00813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A6E" w:rsidRPr="008136CD">
              <w:rPr>
                <w:rFonts w:ascii="Times New Roman" w:hAnsi="Times New Roman" w:cs="Times New Roman"/>
                <w:sz w:val="24"/>
                <w:szCs w:val="24"/>
              </w:rPr>
              <w:t>и проведения оценки эффективности их реализации</w:t>
            </w:r>
            <w:r w:rsidRPr="008136C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»</w:t>
            </w:r>
          </w:p>
        </w:tc>
      </w:tr>
      <w:tr w:rsidR="00572B8E" w:rsidRPr="004636D2" w:rsidTr="008136CD">
        <w:tc>
          <w:tcPr>
            <w:tcW w:w="2552" w:type="dxa"/>
          </w:tcPr>
          <w:p w:rsidR="00572B8E" w:rsidRPr="008136CD" w:rsidRDefault="00572B8E" w:rsidP="00572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>Администратор муниципальной программы</w:t>
            </w:r>
          </w:p>
        </w:tc>
        <w:tc>
          <w:tcPr>
            <w:tcW w:w="7655" w:type="dxa"/>
          </w:tcPr>
          <w:p w:rsidR="00572B8E" w:rsidRPr="00046BDD" w:rsidRDefault="00572B8E" w:rsidP="008136C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 xml:space="preserve">Местная Администрация внутригородского муниципального образования </w:t>
            </w:r>
            <w:r w:rsidR="008136CD">
              <w:rPr>
                <w:rFonts w:ascii="Times New Roman" w:hAnsi="Times New Roman" w:cs="Times New Roman"/>
                <w:sz w:val="24"/>
                <w:szCs w:val="24"/>
              </w:rPr>
              <w:t xml:space="preserve">города федерального значения </w:t>
            </w: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Санкт-Петербурга Владимирский округ</w:t>
            </w:r>
          </w:p>
        </w:tc>
      </w:tr>
      <w:tr w:rsidR="00572B8E" w:rsidRPr="004636D2" w:rsidTr="008136CD">
        <w:tc>
          <w:tcPr>
            <w:tcW w:w="2552" w:type="dxa"/>
          </w:tcPr>
          <w:p w:rsidR="00572B8E" w:rsidRPr="008136CD" w:rsidRDefault="00572B8E" w:rsidP="00572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7655" w:type="dxa"/>
          </w:tcPr>
          <w:p w:rsidR="00572B8E" w:rsidRPr="00046BDD" w:rsidRDefault="004636D2" w:rsidP="00C762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Административно-правовой отдел </w:t>
            </w:r>
            <w:r w:rsidR="00032805"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Администрации,</w:t>
            </w:r>
          </w:p>
          <w:p w:rsidR="00901AA3" w:rsidRPr="00046BDD" w:rsidRDefault="00901AA3" w:rsidP="00901AA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Санкт-Петербургское муниципальное учреждение «Агентство </w:t>
            </w:r>
          </w:p>
          <w:p w:rsidR="00901AA3" w:rsidRPr="00046BDD" w:rsidRDefault="00901AA3" w:rsidP="00901AA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по социально-экономическому развитию муниципального образования Владимирский округ»</w:t>
            </w:r>
          </w:p>
        </w:tc>
      </w:tr>
      <w:tr w:rsidR="00572B8E" w:rsidRPr="004636D2" w:rsidTr="008136CD">
        <w:tc>
          <w:tcPr>
            <w:tcW w:w="2552" w:type="dxa"/>
          </w:tcPr>
          <w:p w:rsidR="00572B8E" w:rsidRPr="008136CD" w:rsidRDefault="00572B8E" w:rsidP="00572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цели </w:t>
            </w:r>
            <w:r w:rsidR="00ED0A6E"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655" w:type="dxa"/>
          </w:tcPr>
          <w:p w:rsidR="005E18EA" w:rsidRPr="00046BDD" w:rsidRDefault="00901AA3" w:rsidP="005E18E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="005E18EA" w:rsidRPr="00046BDD">
              <w:rPr>
                <w:sz w:val="24"/>
                <w:szCs w:val="24"/>
              </w:rPr>
              <w:t xml:space="preserve"> </w:t>
            </w:r>
            <w:r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5E18EA"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довлетворение потребностей в рабочих местах для временного трудоустройства отдельных категорий граждан;</w:t>
            </w:r>
          </w:p>
          <w:p w:rsidR="005E18EA" w:rsidRPr="00046BDD" w:rsidRDefault="00901AA3" w:rsidP="005E18E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="005E18EA"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="005E18EA"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ешение социальных вопросов с учетом особенностей муниципального образования Владимирский округ;</w:t>
            </w:r>
          </w:p>
          <w:p w:rsidR="005E18EA" w:rsidRPr="00046BDD" w:rsidRDefault="00901AA3" w:rsidP="005E18EA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="005E18EA"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5E18EA"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бъединение усилий </w:t>
            </w:r>
            <w:hyperlink r:id="rId6" w:tooltip="Органы местного самоуправления" w:history="1">
              <w:r w:rsidR="005E18EA" w:rsidRPr="00046BDD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eastAsia="ru-RU"/>
                </w:rPr>
                <w:t>органов местного самоуправления</w:t>
              </w:r>
            </w:hyperlink>
            <w:r w:rsidR="005E18EA" w:rsidRPr="00046B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органов службы занятости населения и других участников рынка труда, согласованность их действий при реализации мероприятий по содействию занятости отдельных категорий граждан</w:t>
            </w:r>
          </w:p>
        </w:tc>
      </w:tr>
      <w:tr w:rsidR="00572B8E" w:rsidRPr="004636D2" w:rsidTr="008136CD">
        <w:tc>
          <w:tcPr>
            <w:tcW w:w="2552" w:type="dxa"/>
          </w:tcPr>
          <w:p w:rsidR="00572B8E" w:rsidRPr="008136CD" w:rsidRDefault="00572B8E" w:rsidP="00572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задачи </w:t>
            </w:r>
            <w:r w:rsidR="00ED0A6E"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655" w:type="dxa"/>
          </w:tcPr>
          <w:p w:rsidR="00572B8E" w:rsidRPr="00046BDD" w:rsidRDefault="00AD5707" w:rsidP="00AD5707">
            <w:pPr>
              <w:pStyle w:val="a8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работ, носящих временный или сезонный характер, на территории муниципального образования, сохранение мотивации к труду у лиц, имеющих длительный перерыв в работе или не имеющих опыта работы за счет создания временных рабочих мест</w:t>
            </w:r>
          </w:p>
        </w:tc>
      </w:tr>
      <w:tr w:rsidR="00572B8E" w:rsidRPr="004636D2" w:rsidTr="008136CD">
        <w:tc>
          <w:tcPr>
            <w:tcW w:w="2552" w:type="dxa"/>
          </w:tcPr>
          <w:p w:rsidR="00572B8E" w:rsidRPr="008136CD" w:rsidRDefault="00572B8E" w:rsidP="00210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>Целевые показатели (индикаторы)</w:t>
            </w:r>
          </w:p>
        </w:tc>
        <w:tc>
          <w:tcPr>
            <w:tcW w:w="7655" w:type="dxa"/>
          </w:tcPr>
          <w:p w:rsidR="00572B8E" w:rsidRPr="00046BDD" w:rsidRDefault="00210AF4" w:rsidP="008136C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</w:t>
            </w:r>
          </w:p>
        </w:tc>
      </w:tr>
      <w:tr w:rsidR="00572B8E" w:rsidRPr="004636D2" w:rsidTr="008136CD">
        <w:tc>
          <w:tcPr>
            <w:tcW w:w="2552" w:type="dxa"/>
          </w:tcPr>
          <w:p w:rsidR="00572B8E" w:rsidRPr="008136CD" w:rsidRDefault="008136CD" w:rsidP="00572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Сроки и этапы </w:t>
            </w:r>
            <w:r w:rsidR="00572B8E"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реализации </w:t>
            </w:r>
            <w:r w:rsidR="00ED0A6E"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="00572B8E" w:rsidRPr="008136CD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655" w:type="dxa"/>
          </w:tcPr>
          <w:p w:rsidR="008136CD" w:rsidRDefault="008136CD" w:rsidP="000E7D7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B8E" w:rsidRPr="00046BDD" w:rsidRDefault="005E18EA" w:rsidP="009539C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539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E7D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10AF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72B8E" w:rsidRPr="004636D2" w:rsidTr="008136CD">
        <w:tc>
          <w:tcPr>
            <w:tcW w:w="2552" w:type="dxa"/>
          </w:tcPr>
          <w:p w:rsidR="00572B8E" w:rsidRPr="008136CD" w:rsidRDefault="00572B8E" w:rsidP="00572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Объемы и источники </w:t>
            </w:r>
            <w:r w:rsidRPr="008136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финансирования </w:t>
            </w:r>
            <w:r w:rsidR="00ED0A6E" w:rsidRPr="008136C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 </w:t>
            </w: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>с разбивкой по годам и видам источников</w:t>
            </w:r>
          </w:p>
        </w:tc>
        <w:tc>
          <w:tcPr>
            <w:tcW w:w="7655" w:type="dxa"/>
          </w:tcPr>
          <w:p w:rsidR="00AD5707" w:rsidRPr="00046BDD" w:rsidRDefault="00AD5707" w:rsidP="00AD570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Общий объем финансирования составляет </w:t>
            </w:r>
            <w:r w:rsidR="008136CD">
              <w:rPr>
                <w:rFonts w:ascii="Times New Roman" w:hAnsi="Times New Roman" w:cs="Times New Roman"/>
                <w:b/>
                <w:sz w:val="24"/>
                <w:szCs w:val="24"/>
              </w:rPr>
              <w:t>6012</w:t>
            </w:r>
            <w:r w:rsidR="00AB343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рублей, в т. ч.</w:t>
            </w:r>
          </w:p>
          <w:p w:rsidR="00032805" w:rsidRDefault="00AD5707" w:rsidP="00AD570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счет бюджета внутригородского муниципального образования </w:t>
            </w:r>
          </w:p>
          <w:p w:rsidR="00032805" w:rsidRDefault="00AD5707" w:rsidP="00AD570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Санкт-Петербурга муниципа</w:t>
            </w:r>
            <w:r w:rsidR="00032805">
              <w:rPr>
                <w:rFonts w:ascii="Times New Roman" w:hAnsi="Times New Roman" w:cs="Times New Roman"/>
                <w:sz w:val="24"/>
                <w:szCs w:val="24"/>
              </w:rPr>
              <w:t>льный округ Владимирский округ:</w:t>
            </w:r>
          </w:p>
          <w:p w:rsidR="00901AA3" w:rsidRPr="004F0711" w:rsidRDefault="00901AA3" w:rsidP="00AB343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711">
              <w:rPr>
                <w:rFonts w:ascii="Times New Roman" w:hAnsi="Times New Roman" w:cs="Times New Roman"/>
                <w:sz w:val="24"/>
                <w:szCs w:val="24"/>
              </w:rPr>
              <w:t xml:space="preserve">на 2025 год </w:t>
            </w:r>
            <w:r w:rsidR="00C427A0" w:rsidRPr="004F0711">
              <w:rPr>
                <w:rFonts w:ascii="Times New Roman" w:hAnsi="Times New Roman" w:cs="Times New Roman"/>
                <w:b/>
                <w:sz w:val="24"/>
                <w:szCs w:val="24"/>
              </w:rPr>
              <w:t>2004</w:t>
            </w:r>
            <w:r w:rsidR="00AB3439" w:rsidRPr="004F071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Pr="004F0711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  <w:r w:rsidR="00C427A0" w:rsidRPr="004F07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27A0" w:rsidRPr="006A2511" w:rsidRDefault="00C427A0" w:rsidP="004F071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711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4F07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071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4F0711">
              <w:rPr>
                <w:rFonts w:ascii="Times New Roman" w:hAnsi="Times New Roman" w:cs="Times New Roman"/>
                <w:b/>
                <w:sz w:val="24"/>
                <w:szCs w:val="24"/>
              </w:rPr>
              <w:t>2004,00</w:t>
            </w:r>
            <w:r w:rsidRPr="004F0711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рублей.</w:t>
            </w:r>
          </w:p>
          <w:p w:rsidR="006A2511" w:rsidRPr="006A2511" w:rsidRDefault="006A2511" w:rsidP="004F071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2027 год </w:t>
            </w:r>
            <w:r w:rsidRPr="006A2511">
              <w:rPr>
                <w:rFonts w:ascii="Times New Roman" w:hAnsi="Times New Roman" w:cs="Times New Roman"/>
                <w:b/>
                <w:sz w:val="24"/>
                <w:szCs w:val="24"/>
              </w:rPr>
              <w:t>2004,00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</w:p>
        </w:tc>
      </w:tr>
      <w:tr w:rsidR="00BE1191" w:rsidRPr="004636D2" w:rsidTr="008136CD">
        <w:tc>
          <w:tcPr>
            <w:tcW w:w="2552" w:type="dxa"/>
          </w:tcPr>
          <w:p w:rsidR="00BE1191" w:rsidRPr="008136CD" w:rsidRDefault="00BE1191" w:rsidP="00032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Ожидаемые конечные результаты реализации  муниципальной программы</w:t>
            </w:r>
          </w:p>
        </w:tc>
        <w:tc>
          <w:tcPr>
            <w:tcW w:w="7655" w:type="dxa"/>
          </w:tcPr>
          <w:p w:rsidR="00BE1191" w:rsidRPr="00046BDD" w:rsidRDefault="00BE1191" w:rsidP="000328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1. Организация 20 временных рабочих мест ежегодно для трудоустройства несовершеннолетних граждан в возрасте от 14 до 18 лет в свободное от учебы время.</w:t>
            </w:r>
          </w:p>
          <w:p w:rsidR="00BE1191" w:rsidRPr="00046BDD" w:rsidRDefault="00BE1191" w:rsidP="000328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2. Организация 2 временных рабочих мест в течение года для трудоустройства безработных граждан, испытывающих трудности</w:t>
            </w:r>
          </w:p>
          <w:p w:rsidR="00BE1191" w:rsidRPr="00046BDD" w:rsidRDefault="00BE1191" w:rsidP="000328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 xml:space="preserve"> в поиске работы.</w:t>
            </w:r>
          </w:p>
          <w:p w:rsidR="00BE1191" w:rsidRPr="00046BDD" w:rsidRDefault="00BE1191" w:rsidP="000328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3. Удовлетворение потребностей территории муниципального образования в выполнении работ, носящих временный или сезонный характер.</w:t>
            </w:r>
          </w:p>
          <w:p w:rsidR="00BE1191" w:rsidRPr="00046BDD" w:rsidRDefault="00BE1191" w:rsidP="000328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4. Материальная поддержка несовершеннолетних граждан в возрасте от 14 до 18 лет и временно неработающих граждан посредством их трудоустройства.</w:t>
            </w:r>
          </w:p>
          <w:p w:rsidR="00BE1191" w:rsidRPr="00046BDD" w:rsidRDefault="00BE1191" w:rsidP="000328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>5. Социально полезная направленность и дополнительная социальная поддержка граждан, ищущих работу.</w:t>
            </w:r>
          </w:p>
        </w:tc>
      </w:tr>
      <w:tr w:rsidR="00BE1191" w:rsidRPr="004636D2" w:rsidTr="008136CD">
        <w:tc>
          <w:tcPr>
            <w:tcW w:w="2552" w:type="dxa"/>
          </w:tcPr>
          <w:p w:rsidR="00BE1191" w:rsidRPr="008136CD" w:rsidRDefault="00BE1191" w:rsidP="00572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6CD">
              <w:rPr>
                <w:rFonts w:ascii="Times New Roman" w:hAnsi="Times New Roman" w:cs="Times New Roman"/>
                <w:sz w:val="20"/>
                <w:szCs w:val="20"/>
              </w:rPr>
              <w:t>Система организации контроля за реализацией муниципальной программы</w:t>
            </w:r>
          </w:p>
        </w:tc>
        <w:tc>
          <w:tcPr>
            <w:tcW w:w="7655" w:type="dxa"/>
          </w:tcPr>
          <w:p w:rsidR="00BE1191" w:rsidRPr="00046BDD" w:rsidRDefault="00BE1191" w:rsidP="000E75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реализацией муниципальной программы осуществляет Местная </w:t>
            </w:r>
            <w:r w:rsidR="000E757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AB3439" w:rsidRDefault="00AB3439" w:rsidP="00C8303E">
      <w:pPr>
        <w:pStyle w:val="a6"/>
        <w:spacing w:line="276" w:lineRule="auto"/>
        <w:jc w:val="center"/>
        <w:rPr>
          <w:rStyle w:val="a4"/>
          <w:rFonts w:ascii="Times New Roman" w:hAnsi="Times New Roman" w:cs="Times New Roman"/>
          <w:color w:val="000000"/>
          <w:sz w:val="24"/>
          <w:szCs w:val="24"/>
        </w:rPr>
      </w:pPr>
    </w:p>
    <w:p w:rsidR="00901AA3" w:rsidRPr="00046BDD" w:rsidRDefault="00970FE9" w:rsidP="00C8303E">
      <w:pPr>
        <w:pStyle w:val="a6"/>
        <w:spacing w:line="276" w:lineRule="auto"/>
        <w:jc w:val="center"/>
        <w:rPr>
          <w:rStyle w:val="a4"/>
          <w:rFonts w:ascii="Times New Roman" w:hAnsi="Times New Roman" w:cs="Times New Roman"/>
          <w:color w:val="000000"/>
          <w:sz w:val="24"/>
          <w:szCs w:val="24"/>
        </w:rPr>
      </w:pPr>
      <w:r w:rsidRPr="00046BDD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Раздел </w:t>
      </w:r>
      <w:r w:rsidR="00901AA3" w:rsidRPr="00046BDD">
        <w:rPr>
          <w:rStyle w:val="a4"/>
          <w:rFonts w:ascii="Times New Roman" w:hAnsi="Times New Roman" w:cs="Times New Roman"/>
          <w:color w:val="000000"/>
          <w:sz w:val="24"/>
          <w:szCs w:val="24"/>
        </w:rPr>
        <w:t>1</w:t>
      </w:r>
      <w:r w:rsidRPr="00046BDD">
        <w:rPr>
          <w:rStyle w:val="a4"/>
          <w:rFonts w:ascii="Times New Roman" w:hAnsi="Times New Roman" w:cs="Times New Roman"/>
          <w:color w:val="000000"/>
          <w:sz w:val="24"/>
          <w:szCs w:val="24"/>
        </w:rPr>
        <w:t>. Содержание проблемы и о</w:t>
      </w:r>
      <w:r w:rsidR="008C7694" w:rsidRPr="00046BDD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боснование необходимости </w:t>
      </w:r>
    </w:p>
    <w:p w:rsidR="00070DC0" w:rsidRPr="00046BDD" w:rsidRDefault="00970FE9" w:rsidP="00C8303E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46BDD">
        <w:rPr>
          <w:rStyle w:val="a4"/>
          <w:rFonts w:ascii="Times New Roman" w:hAnsi="Times New Roman" w:cs="Times New Roman"/>
          <w:color w:val="000000"/>
          <w:sz w:val="24"/>
          <w:szCs w:val="24"/>
        </w:rPr>
        <w:t>ее решения</w:t>
      </w:r>
      <w:r w:rsidR="00901AA3" w:rsidRPr="00046BDD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6BDD">
        <w:rPr>
          <w:rStyle w:val="a4"/>
          <w:rFonts w:ascii="Times New Roman" w:hAnsi="Times New Roman" w:cs="Times New Roman"/>
          <w:color w:val="000000"/>
          <w:sz w:val="24"/>
          <w:szCs w:val="24"/>
        </w:rPr>
        <w:t>программным</w:t>
      </w:r>
      <w:r w:rsidR="000266B5" w:rsidRPr="00046BDD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методо</w:t>
      </w:r>
      <w:r w:rsidRPr="00046BDD">
        <w:rPr>
          <w:rStyle w:val="a4"/>
          <w:rFonts w:ascii="Times New Roman" w:hAnsi="Times New Roman" w:cs="Times New Roman"/>
          <w:color w:val="000000"/>
          <w:sz w:val="24"/>
          <w:szCs w:val="24"/>
        </w:rPr>
        <w:t>м</w:t>
      </w:r>
    </w:p>
    <w:p w:rsidR="00563CF3" w:rsidRPr="00046BDD" w:rsidRDefault="00563CF3" w:rsidP="00901AA3">
      <w:pPr>
        <w:autoSpaceDE w:val="0"/>
        <w:autoSpaceDN w:val="0"/>
        <w:adjustRightInd w:val="0"/>
        <w:spacing w:after="0" w:line="240" w:lineRule="auto"/>
        <w:ind w:left="-567"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A0343C" w:rsidRPr="00046BDD">
        <w:rPr>
          <w:rFonts w:ascii="Times New Roman" w:hAnsi="Times New Roman" w:cs="Times New Roman"/>
          <w:sz w:val="24"/>
          <w:szCs w:val="24"/>
        </w:rPr>
        <w:t>Программа</w:t>
      </w:r>
      <w:r w:rsidRPr="00046BDD">
        <w:rPr>
          <w:rFonts w:ascii="Times New Roman" w:hAnsi="Times New Roman" w:cs="Times New Roman"/>
          <w:sz w:val="24"/>
          <w:szCs w:val="24"/>
        </w:rPr>
        <w:t xml:space="preserve"> определяет порядок участия </w:t>
      </w:r>
      <w:r w:rsidR="008136CD">
        <w:rPr>
          <w:rFonts w:ascii="Times New Roman" w:hAnsi="Times New Roman" w:cs="Times New Roman"/>
          <w:sz w:val="24"/>
          <w:szCs w:val="24"/>
        </w:rPr>
        <w:t>МО</w:t>
      </w:r>
      <w:r w:rsidR="00A0343C" w:rsidRPr="00046BDD">
        <w:rPr>
          <w:rFonts w:ascii="Times New Roman" w:hAnsi="Times New Roman" w:cs="Times New Roman"/>
          <w:sz w:val="24"/>
          <w:szCs w:val="24"/>
        </w:rPr>
        <w:t xml:space="preserve"> Владимирский округ</w:t>
      </w:r>
      <w:r w:rsidRPr="00046BDD">
        <w:rPr>
          <w:rFonts w:ascii="Times New Roman" w:hAnsi="Times New Roman" w:cs="Times New Roman"/>
          <w:sz w:val="24"/>
          <w:szCs w:val="24"/>
        </w:rPr>
        <w:t xml:space="preserve"> в организации временного трудоустройства несовершеннолетних в возрасте от 14 до 18 лет в свободное от учебы время</w:t>
      </w:r>
      <w:r w:rsidR="00A0343C" w:rsidRPr="00046BDD">
        <w:rPr>
          <w:rFonts w:ascii="Times New Roman" w:hAnsi="Times New Roman" w:cs="Times New Roman"/>
          <w:sz w:val="24"/>
          <w:szCs w:val="24"/>
        </w:rPr>
        <w:t xml:space="preserve"> и</w:t>
      </w:r>
      <w:r w:rsidRPr="00046BDD">
        <w:rPr>
          <w:rFonts w:ascii="Times New Roman" w:hAnsi="Times New Roman" w:cs="Times New Roman"/>
          <w:sz w:val="24"/>
          <w:szCs w:val="24"/>
        </w:rPr>
        <w:t xml:space="preserve"> безработных граждан, испытывающих трудности в поис</w:t>
      </w:r>
      <w:r w:rsidR="00A0343C" w:rsidRPr="00046BDD">
        <w:rPr>
          <w:rFonts w:ascii="Times New Roman" w:hAnsi="Times New Roman" w:cs="Times New Roman"/>
          <w:sz w:val="24"/>
          <w:szCs w:val="24"/>
        </w:rPr>
        <w:t>ке работы.</w:t>
      </w:r>
    </w:p>
    <w:p w:rsidR="00193936" w:rsidRPr="00046BDD" w:rsidRDefault="00193936" w:rsidP="00901AA3">
      <w:pPr>
        <w:autoSpaceDE w:val="0"/>
        <w:autoSpaceDN w:val="0"/>
        <w:adjustRightInd w:val="0"/>
        <w:spacing w:after="0" w:line="240" w:lineRule="auto"/>
        <w:ind w:left="-567"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 временным трудоустройством понимается трудовая деятельность, имеющая социально полезную направленность.</w:t>
      </w:r>
    </w:p>
    <w:p w:rsidR="00070DC0" w:rsidRPr="00046BDD" w:rsidRDefault="00761A02" w:rsidP="00901AA3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</w:r>
      <w:r w:rsidR="00901AA3" w:rsidRPr="00046BDD">
        <w:rPr>
          <w:rFonts w:ascii="Times New Roman" w:hAnsi="Times New Roman" w:cs="Times New Roman"/>
          <w:sz w:val="24"/>
          <w:szCs w:val="24"/>
        </w:rPr>
        <w:tab/>
      </w:r>
      <w:r w:rsidR="00901AA3" w:rsidRPr="00046BDD">
        <w:rPr>
          <w:rFonts w:ascii="Times New Roman" w:hAnsi="Times New Roman" w:cs="Times New Roman"/>
          <w:sz w:val="24"/>
          <w:szCs w:val="24"/>
        </w:rPr>
        <w:tab/>
      </w:r>
      <w:r w:rsidR="00070DC0" w:rsidRPr="00046BDD">
        <w:rPr>
          <w:rFonts w:ascii="Times New Roman" w:hAnsi="Times New Roman" w:cs="Times New Roman"/>
          <w:sz w:val="24"/>
          <w:szCs w:val="24"/>
        </w:rPr>
        <w:t xml:space="preserve">Трудоустройство молодых людей - это проблема не только самих подростков, а общества </w:t>
      </w:r>
      <w:r w:rsidR="00BE1191">
        <w:rPr>
          <w:rFonts w:ascii="Times New Roman" w:hAnsi="Times New Roman" w:cs="Times New Roman"/>
          <w:sz w:val="24"/>
          <w:szCs w:val="24"/>
        </w:rPr>
        <w:br/>
      </w:r>
      <w:r w:rsidR="00070DC0" w:rsidRPr="00046BDD">
        <w:rPr>
          <w:rFonts w:ascii="Times New Roman" w:hAnsi="Times New Roman" w:cs="Times New Roman"/>
          <w:sz w:val="24"/>
          <w:szCs w:val="24"/>
        </w:rPr>
        <w:t xml:space="preserve">в целом. </w:t>
      </w:r>
      <w:r w:rsidR="00712A5C" w:rsidRPr="00046BDD">
        <w:rPr>
          <w:rFonts w:ascii="Times New Roman" w:hAnsi="Times New Roman" w:cs="Times New Roman"/>
          <w:sz w:val="24"/>
          <w:szCs w:val="24"/>
        </w:rPr>
        <w:t xml:space="preserve">Недостаточный материальный уровень большей части населения изменил жизненную позицию подростков, многие подростки по тем или иным причинам стремятся подработать </w:t>
      </w:r>
      <w:r w:rsidR="00BE1191">
        <w:rPr>
          <w:rFonts w:ascii="Times New Roman" w:hAnsi="Times New Roman" w:cs="Times New Roman"/>
          <w:sz w:val="24"/>
          <w:szCs w:val="24"/>
        </w:rPr>
        <w:br/>
      </w:r>
      <w:r w:rsidR="00070DC0" w:rsidRPr="00046BDD">
        <w:rPr>
          <w:rFonts w:ascii="Times New Roman" w:hAnsi="Times New Roman" w:cs="Times New Roman"/>
          <w:sz w:val="24"/>
          <w:szCs w:val="24"/>
        </w:rPr>
        <w:t>и э</w:t>
      </w:r>
      <w:r w:rsidR="00901AA3" w:rsidRPr="00046BDD">
        <w:rPr>
          <w:rFonts w:ascii="Times New Roman" w:hAnsi="Times New Roman" w:cs="Times New Roman"/>
          <w:sz w:val="24"/>
          <w:szCs w:val="24"/>
        </w:rPr>
        <w:t>то необходимо поощрять, так как</w:t>
      </w:r>
      <w:r w:rsidR="00070DC0" w:rsidRPr="00046BDD">
        <w:rPr>
          <w:rFonts w:ascii="Times New Roman" w:hAnsi="Times New Roman" w:cs="Times New Roman"/>
          <w:sz w:val="24"/>
          <w:szCs w:val="24"/>
        </w:rPr>
        <w:t xml:space="preserve"> занятость молодых людей в свободное от учебы время является профилактикой безнадзорности, наркомании, п</w:t>
      </w:r>
      <w:r w:rsidR="00B517DB" w:rsidRPr="00046BDD">
        <w:rPr>
          <w:rFonts w:ascii="Times New Roman" w:hAnsi="Times New Roman" w:cs="Times New Roman"/>
          <w:sz w:val="24"/>
          <w:szCs w:val="24"/>
        </w:rPr>
        <w:t>равонарушений</w:t>
      </w:r>
      <w:r w:rsidR="00070DC0" w:rsidRPr="00046BDD">
        <w:rPr>
          <w:rFonts w:ascii="Times New Roman" w:hAnsi="Times New Roman" w:cs="Times New Roman"/>
          <w:sz w:val="24"/>
          <w:szCs w:val="24"/>
        </w:rPr>
        <w:t>.</w:t>
      </w:r>
    </w:p>
    <w:p w:rsidR="00070DC0" w:rsidRPr="00046BDD" w:rsidRDefault="00070DC0" w:rsidP="00901AA3">
      <w:pPr>
        <w:pStyle w:val="a6"/>
        <w:ind w:left="-567" w:right="-284" w:firstLine="567"/>
        <w:jc w:val="both"/>
        <w:rPr>
          <w:rFonts w:ascii="Times New Roman" w:hAnsi="Times New Roman" w:cs="Times New Roman"/>
          <w:color w:val="666666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  <w:t>В основном, несовершеннолетними востребовано временное трудоустройство на летний</w:t>
      </w:r>
      <w:r w:rsidR="00DC683B" w:rsidRPr="00046BDD">
        <w:rPr>
          <w:rFonts w:ascii="Times New Roman" w:hAnsi="Times New Roman" w:cs="Times New Roman"/>
          <w:sz w:val="24"/>
          <w:szCs w:val="24"/>
        </w:rPr>
        <w:t xml:space="preserve"> каникулярный</w:t>
      </w:r>
      <w:r w:rsidRPr="00046BDD">
        <w:rPr>
          <w:rFonts w:ascii="Times New Roman" w:hAnsi="Times New Roman" w:cs="Times New Roman"/>
          <w:sz w:val="24"/>
          <w:szCs w:val="24"/>
        </w:rPr>
        <w:t xml:space="preserve"> период.</w:t>
      </w:r>
      <w:r w:rsidR="00DC683B" w:rsidRPr="00046BDD">
        <w:rPr>
          <w:rFonts w:ascii="Times New Roman" w:hAnsi="Times New Roman" w:cs="Times New Roman"/>
          <w:sz w:val="24"/>
          <w:szCs w:val="24"/>
        </w:rPr>
        <w:t xml:space="preserve"> Подростки не только заняты </w:t>
      </w:r>
      <w:r w:rsidRPr="00046BDD">
        <w:rPr>
          <w:rFonts w:ascii="Times New Roman" w:hAnsi="Times New Roman" w:cs="Times New Roman"/>
          <w:sz w:val="24"/>
          <w:szCs w:val="24"/>
        </w:rPr>
        <w:t>часть дня, что способствует профилактике асоциальных явлений в молодежной среде, особенно среди несовершеннолетних, но и получают первые, заработанные своим трудом деньги, улучшая, таким образом, свое материальное состояние.</w:t>
      </w:r>
    </w:p>
    <w:p w:rsidR="00B53131" w:rsidRPr="00046BDD" w:rsidRDefault="00712A5C" w:rsidP="00901AA3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6BD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97FC4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сложившихся экономических и правовых условиях, необходим скоординированный комплекс мер по государственной </w:t>
      </w:r>
      <w:r w:rsidR="000D568A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 муниципальной </w:t>
      </w:r>
      <w:r w:rsidR="00597FC4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поддержке</w:t>
      </w:r>
      <w:r w:rsidR="00761A02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подрастающего поколения</w:t>
      </w:r>
      <w:r w:rsidR="00597FC4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BE119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070DC0" w:rsidRPr="00046BDD">
        <w:rPr>
          <w:rFonts w:ascii="Times New Roman" w:hAnsi="Times New Roman" w:cs="Times New Roman"/>
          <w:sz w:val="24"/>
          <w:szCs w:val="24"/>
          <w:lang w:eastAsia="ru-RU"/>
        </w:rPr>
        <w:t>Санкт-Пет</w:t>
      </w:r>
      <w:r w:rsidR="0041194F" w:rsidRPr="00046BD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070DC0" w:rsidRPr="00046BDD">
        <w:rPr>
          <w:rFonts w:ascii="Times New Roman" w:hAnsi="Times New Roman" w:cs="Times New Roman"/>
          <w:sz w:val="24"/>
          <w:szCs w:val="24"/>
          <w:lang w:eastAsia="ru-RU"/>
        </w:rPr>
        <w:t>рбурге</w:t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 сложилась система </w:t>
      </w:r>
      <w:r w:rsidR="00DC683B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взаимодействия органов государственной власти </w:t>
      </w:r>
      <w:r w:rsidR="00BE119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DC683B" w:rsidRPr="00046BDD">
        <w:rPr>
          <w:rFonts w:ascii="Times New Roman" w:hAnsi="Times New Roman" w:cs="Times New Roman"/>
          <w:sz w:val="24"/>
          <w:szCs w:val="24"/>
          <w:lang w:eastAsia="ru-RU"/>
        </w:rPr>
        <w:t>и местного самоуправления по вопросам организации и финансирования временных рабочих мест для</w:t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 несовершеннолетних граждан в возрасте от 14 до 18 лет в свободное от учебы время </w:t>
      </w:r>
      <w:r w:rsidR="00BE119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>и в период летних школьных каникул.</w:t>
      </w:r>
    </w:p>
    <w:p w:rsidR="00B53131" w:rsidRPr="00046BDD" w:rsidRDefault="00D03D48" w:rsidP="00901AA3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6BD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>В целях профилактики безнадзорности и правонарушений в молодежной среде, повышения мотивации к труду</w:t>
      </w:r>
      <w:r w:rsidR="00880FDF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 у </w:t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>молодежи, укрепления семейных отношений и снижения уровня социальной напряженности в обществе</w:t>
      </w:r>
      <w:r w:rsidR="00712A5C" w:rsidRPr="00046BD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70DC0" w:rsidRPr="00046BDD">
        <w:rPr>
          <w:rFonts w:ascii="Times New Roman" w:hAnsi="Times New Roman" w:cs="Times New Roman"/>
          <w:sz w:val="24"/>
          <w:szCs w:val="24"/>
          <w:lang w:eastAsia="ru-RU"/>
        </w:rPr>
        <w:t>Местная Ад</w:t>
      </w:r>
      <w:r w:rsidR="00654423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министрация </w:t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="00654423" w:rsidRPr="00046BDD">
        <w:rPr>
          <w:rFonts w:ascii="Times New Roman" w:hAnsi="Times New Roman" w:cs="Times New Roman"/>
          <w:sz w:val="24"/>
          <w:szCs w:val="24"/>
        </w:rPr>
        <w:t xml:space="preserve">Агентство занятости населения Центрального района Санкт-Петербурга </w:t>
      </w:r>
      <w:r w:rsidR="00AA0FA3" w:rsidRPr="00046BDD">
        <w:rPr>
          <w:rFonts w:ascii="Times New Roman" w:hAnsi="Times New Roman" w:cs="Times New Roman"/>
          <w:sz w:val="24"/>
          <w:szCs w:val="24"/>
          <w:lang w:eastAsia="ru-RU"/>
        </w:rPr>
        <w:t>(далее –</w:t>
      </w:r>
      <w:r w:rsidR="00C47009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54423" w:rsidRPr="00046BDD">
        <w:rPr>
          <w:rFonts w:ascii="Times New Roman" w:hAnsi="Times New Roman" w:cs="Times New Roman"/>
          <w:sz w:val="24"/>
          <w:szCs w:val="24"/>
          <w:lang w:eastAsia="ru-RU"/>
        </w:rPr>
        <w:t>АЗН</w:t>
      </w:r>
      <w:r w:rsidR="00AA0FA3" w:rsidRPr="00046BD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 совместно ежегодно занимаются разработкой и реализацией мероприятий, обеспечивающих предоставление гарантий занятости </w:t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несовершеннолетним гражданам и оказание им поддержки в адаптации к современной экономической системе общества.</w:t>
      </w:r>
    </w:p>
    <w:p w:rsidR="00B53131" w:rsidRPr="00046BDD" w:rsidRDefault="00712A5C" w:rsidP="00901AA3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6BD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>Мероприятия по организации временных рабочих мест для несовершеннолетних граждан</w:t>
      </w:r>
      <w:r w:rsidR="00BE119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 в возрасте от 14 до 18 лет в свободное от учебы время и позволят приобщить несовершеннолетних граждан к труду и предоставить им возможность трудового заработка.</w:t>
      </w:r>
    </w:p>
    <w:p w:rsidR="00D03D48" w:rsidRPr="00046BDD" w:rsidRDefault="00D03D48" w:rsidP="00901AA3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  <w:t>Трудоустройство молод</w:t>
      </w:r>
      <w:r w:rsidR="00901AA3" w:rsidRPr="00046BDD">
        <w:rPr>
          <w:rFonts w:ascii="Times New Roman" w:hAnsi="Times New Roman" w:cs="Times New Roman"/>
          <w:sz w:val="24"/>
          <w:szCs w:val="24"/>
        </w:rPr>
        <w:t>е</w:t>
      </w:r>
      <w:r w:rsidRPr="00046BDD">
        <w:rPr>
          <w:rFonts w:ascii="Times New Roman" w:hAnsi="Times New Roman" w:cs="Times New Roman"/>
          <w:sz w:val="24"/>
          <w:szCs w:val="24"/>
        </w:rPr>
        <w:t>жи, их социальная адаптация и подготовка к профессиональной трудовой деятельности являются одними из ключевых задач, решение которых позволит обеспечить реализацию прав молодых людей на труд, использовать их потенциал в развитии экономики города.</w:t>
      </w:r>
    </w:p>
    <w:p w:rsidR="00880FDF" w:rsidRPr="00046BDD" w:rsidRDefault="007A314D" w:rsidP="00901AA3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46BDD">
        <w:rPr>
          <w:rFonts w:ascii="Times New Roman" w:hAnsi="Times New Roman" w:cs="Times New Roman"/>
          <w:sz w:val="24"/>
          <w:szCs w:val="24"/>
        </w:rPr>
        <w:t>Б</w:t>
      </w:r>
      <w:r w:rsidR="00880FDF" w:rsidRPr="00046BDD">
        <w:rPr>
          <w:rFonts w:ascii="Times New Roman" w:hAnsi="Times New Roman" w:cs="Times New Roman"/>
          <w:sz w:val="24"/>
          <w:szCs w:val="24"/>
        </w:rPr>
        <w:t>езработны</w:t>
      </w:r>
      <w:r w:rsidRPr="00046BDD">
        <w:rPr>
          <w:rFonts w:ascii="Times New Roman" w:hAnsi="Times New Roman" w:cs="Times New Roman"/>
          <w:sz w:val="24"/>
          <w:szCs w:val="24"/>
        </w:rPr>
        <w:t>е граждане</w:t>
      </w:r>
      <w:r w:rsidR="00880FDF" w:rsidRPr="00046BDD">
        <w:rPr>
          <w:rFonts w:ascii="Times New Roman" w:hAnsi="Times New Roman" w:cs="Times New Roman"/>
          <w:sz w:val="24"/>
          <w:szCs w:val="24"/>
        </w:rPr>
        <w:t>, испытывающи</w:t>
      </w:r>
      <w:r w:rsidRPr="00046BDD">
        <w:rPr>
          <w:rFonts w:ascii="Times New Roman" w:hAnsi="Times New Roman" w:cs="Times New Roman"/>
          <w:sz w:val="24"/>
          <w:szCs w:val="24"/>
        </w:rPr>
        <w:t>е</w:t>
      </w:r>
      <w:r w:rsidR="00880FDF" w:rsidRPr="00046BDD">
        <w:rPr>
          <w:rFonts w:ascii="Times New Roman" w:hAnsi="Times New Roman" w:cs="Times New Roman"/>
          <w:sz w:val="24"/>
          <w:szCs w:val="24"/>
        </w:rPr>
        <w:t xml:space="preserve"> трудности в поиске работы</w:t>
      </w:r>
      <w:r w:rsidRPr="00046BDD">
        <w:rPr>
          <w:rFonts w:ascii="Times New Roman" w:hAnsi="Times New Roman" w:cs="Times New Roman"/>
          <w:sz w:val="24"/>
          <w:szCs w:val="24"/>
        </w:rPr>
        <w:t xml:space="preserve">, </w:t>
      </w:r>
      <w:r w:rsidR="00880FDF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>не относятся к числу конкурентоспособных на рынке труда лиц,</w:t>
      </w:r>
      <w:r w:rsidR="00880FDF" w:rsidRPr="00046BDD">
        <w:rPr>
          <w:rFonts w:ascii="Open Sans" w:hAnsi="Open Sans"/>
          <w:color w:val="424242"/>
          <w:sz w:val="24"/>
          <w:szCs w:val="24"/>
          <w:shd w:val="clear" w:color="auto" w:fill="FFFFFF"/>
        </w:rPr>
        <w:t xml:space="preserve"> </w:t>
      </w:r>
      <w:r w:rsidR="00880FDF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им </w:t>
      </w:r>
      <w:r w:rsidR="00901AA3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необходимо обеспечить </w:t>
      </w:r>
      <w:r w:rsidR="00880FDF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особую помощь </w:t>
      </w:r>
      <w:r w:rsidR="00BE1191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880FDF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>в трудоустройстве.</w:t>
      </w:r>
    </w:p>
    <w:p w:rsidR="00563CF3" w:rsidRPr="00046BDD" w:rsidRDefault="00880FDF" w:rsidP="00901AA3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761A02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Временное трудоустройство безработных граждан, испытывающих трудности в поиске работы, направлено на обеспечение их права на труд, </w:t>
      </w:r>
      <w:r w:rsidR="005E51F7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вознаграждение за труд и </w:t>
      </w:r>
      <w:r w:rsidR="00761A02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удовлетворение потребностей в работе и заработке, а также сохранение у этой категории граждан мотивации </w:t>
      </w:r>
      <w:r w:rsidR="00BE1191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761A02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>к трудоустройству на постоянную работу.</w:t>
      </w:r>
    </w:p>
    <w:p w:rsidR="00B53131" w:rsidRPr="00046BDD" w:rsidRDefault="00712A5C" w:rsidP="00901AA3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6BD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Необходимость использования комплексного подхода к решению поставленных задач </w:t>
      </w:r>
      <w:r w:rsidR="00BE119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>в сфере организации</w:t>
      </w:r>
      <w:r w:rsidR="00654423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 и финансирования</w:t>
      </w:r>
      <w:r w:rsidR="00B53131" w:rsidRPr="00046BDD">
        <w:rPr>
          <w:rFonts w:ascii="Times New Roman" w:hAnsi="Times New Roman" w:cs="Times New Roman"/>
          <w:sz w:val="24"/>
          <w:szCs w:val="24"/>
          <w:lang w:eastAsia="ru-RU"/>
        </w:rPr>
        <w:t xml:space="preserve"> временного трудоустройства граждан обуславливает решение проблемы программно-целевым методом</w:t>
      </w:r>
      <w:r w:rsidRPr="00046BD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63CF3" w:rsidRPr="00046BDD" w:rsidRDefault="00880FDF" w:rsidP="00901AA3">
      <w:pPr>
        <w:pStyle w:val="a6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BD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63CF3"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</w:t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63CF3"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предусматривает систему целевых мер политики </w:t>
      </w:r>
      <w:r w:rsidR="00E2212E"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образования </w:t>
      </w:r>
      <w:r w:rsidR="00BE1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63CF3"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организации временной занятости </w:t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несовершеннолетних граждан и </w:t>
      </w:r>
      <w:r w:rsidR="00563CF3"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безработных граждан</w:t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63CF3"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ищущих работу</w:t>
      </w:r>
      <w:r w:rsidR="00E2212E"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63CF3"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</w:t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</w:t>
      </w:r>
      <w:r w:rsidR="00563CF3" w:rsidRPr="0004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20A5B" w:rsidRPr="00046BDD" w:rsidRDefault="00E015C2" w:rsidP="00901AA3">
      <w:pPr>
        <w:pStyle w:val="a6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46BD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Программа обеспечивает системный подход в организации </w:t>
      </w:r>
      <w:r w:rsidR="00A84292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 финансировании </w:t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временного трудоустройства </w:t>
      </w:r>
      <w:r w:rsidR="00BA1479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отдельных категорий</w:t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граждан. Эффективность подтверждается </w:t>
      </w:r>
      <w:r w:rsidR="00546435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результатами предыдущих лет. </w:t>
      </w:r>
    </w:p>
    <w:p w:rsidR="00E2212E" w:rsidRPr="00046BDD" w:rsidRDefault="00520A5B" w:rsidP="00901AA3">
      <w:pPr>
        <w:pStyle w:val="a6"/>
        <w:ind w:left="-567"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="00D31C42" w:rsidRPr="00046BDD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ab/>
      </w:r>
      <w:r w:rsidR="000D568A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20</w:t>
      </w:r>
      <w:r w:rsidR="00E2212E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</w:t>
      </w:r>
      <w:r w:rsidR="00813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</w:t>
      </w:r>
      <w:r w:rsidR="004B74D0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E2212E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202</w:t>
      </w:r>
      <w:r w:rsidR="00813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</w:t>
      </w:r>
      <w:r w:rsidR="00E2212E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годах</w:t>
      </w:r>
      <w:r w:rsidR="000D568A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планируется</w:t>
      </w:r>
      <w:r w:rsidR="00F86583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создать и профинансировать </w:t>
      </w:r>
      <w:r w:rsidR="006B6B87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менее</w:t>
      </w:r>
      <w:r w:rsidR="00F86583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54643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20</w:t>
      </w:r>
      <w:r w:rsidR="000D568A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рабочих мест в год для временного трудоустройства подростков в возрасте от 14 до 18 лет в свободное от учебы время и </w:t>
      </w:r>
      <w:r w:rsidR="0054643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выделить</w:t>
      </w:r>
      <w:r w:rsidR="000D568A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данные цели </w:t>
      </w:r>
      <w:r w:rsidR="00FC39B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2956,2</w:t>
      </w:r>
      <w:r w:rsidR="00D21C89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D568A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тыс. рублей, в том числе</w:t>
      </w:r>
      <w:r w:rsidR="0050030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: </w:t>
      </w:r>
      <w:r w:rsidR="00E2212E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2025 году –</w:t>
      </w:r>
      <w:r w:rsidR="000D568A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AB3439" w:rsidRPr="00AB34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985,4</w:t>
      </w:r>
      <w:r w:rsidR="007976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тыс. рублей, </w:t>
      </w:r>
      <w:r w:rsidR="007976FD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202</w:t>
      </w:r>
      <w:r w:rsidR="007976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</w:t>
      </w:r>
      <w:r w:rsidR="007976FD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году – </w:t>
      </w:r>
      <w:r w:rsidR="007976FD" w:rsidRPr="00AB34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985,4</w:t>
      </w:r>
      <w:r w:rsidR="006A25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тыс. рублей, в 202</w:t>
      </w:r>
      <w:r w:rsidR="000A77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</w:t>
      </w:r>
      <w:r w:rsidR="006A25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году – </w:t>
      </w:r>
      <w:r w:rsidR="006A2511" w:rsidRPr="006A251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985,4</w:t>
      </w:r>
      <w:r w:rsidR="006A25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тыс. рублей.</w:t>
      </w:r>
    </w:p>
    <w:p w:rsidR="000D568A" w:rsidRDefault="00E2212E" w:rsidP="00901AA3">
      <w:pPr>
        <w:pStyle w:val="a6"/>
        <w:ind w:left="-567"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</w:t>
      </w:r>
      <w:r w:rsidR="00C866A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акже планируется создать и профинансировать 2 рабочих мест</w:t>
      </w:r>
      <w:r w:rsidR="00BE119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="00C866A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течение года </w:t>
      </w:r>
      <w:r w:rsidR="00C866A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для временного трудоустройства безработных граждан, испытывающих трудности в поисках работы </w:t>
      </w:r>
      <w:r w:rsidR="00BE119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br/>
      </w:r>
      <w:r w:rsidR="00C866A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 </w:t>
      </w:r>
      <w:r w:rsidR="0054643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выделить</w:t>
      </w:r>
      <w:r w:rsidR="00C866A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данные цели </w:t>
      </w:r>
      <w:r w:rsidR="008136C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2970,6</w:t>
      </w:r>
      <w:r w:rsidR="00884D5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C866A5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тыс. рублей</w:t>
      </w:r>
      <w:r w:rsidR="00813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202</w:t>
      </w:r>
      <w:r w:rsidR="007976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году – </w:t>
      </w:r>
      <w:r w:rsidR="007976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990,2</w:t>
      </w:r>
      <w:r w:rsidR="00AB3439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тыс. рублей, в 202</w:t>
      </w:r>
      <w:r w:rsidR="007976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году – </w:t>
      </w:r>
      <w:r w:rsidR="007976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990,2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тыс. рублей</w:t>
      </w:r>
      <w:r w:rsidR="000A77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; </w:t>
      </w:r>
      <w:r w:rsidR="000A779D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202</w:t>
      </w:r>
      <w:r w:rsidR="000A77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</w:t>
      </w:r>
      <w:r w:rsidR="000A779D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году – </w:t>
      </w:r>
      <w:r w:rsidR="000A779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990,2</w:t>
      </w:r>
      <w:r w:rsidR="000A779D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тыс. рублей</w:t>
      </w:r>
      <w:r w:rsidR="000A77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AB3439" w:rsidRDefault="00AB3439" w:rsidP="00AB3439">
      <w:pPr>
        <w:pStyle w:val="a6"/>
        <w:ind w:left="-567"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Также планируется в рамках мероприятий программы приобретение необходимого инвентаря в размере </w:t>
      </w:r>
      <w:r w:rsidR="00FC39B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85,2</w:t>
      </w:r>
      <w:r w:rsidR="0050030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579A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тыс. рублей: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202</w:t>
      </w:r>
      <w:r w:rsidR="007976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году – </w:t>
      </w:r>
      <w:r w:rsidR="007976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28,4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тыс. рублей, в 202</w:t>
      </w:r>
      <w:r w:rsidR="007976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</w:t>
      </w:r>
      <w:r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году – </w:t>
      </w:r>
      <w:r w:rsidR="007976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28,4</w:t>
      </w:r>
      <w:r w:rsidR="000A77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тыс. рублей, </w:t>
      </w:r>
      <w:r w:rsidR="000A779D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202</w:t>
      </w:r>
      <w:r w:rsidR="00D72D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</w:t>
      </w:r>
      <w:r w:rsidR="000A779D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году – </w:t>
      </w:r>
      <w:r w:rsidR="000A779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28,4</w:t>
      </w:r>
      <w:r w:rsidR="000A779D" w:rsidRPr="00046B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тыс. рублей</w:t>
      </w:r>
      <w:r w:rsidR="000A77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597FC4" w:rsidRPr="00046BDD" w:rsidRDefault="008A5186" w:rsidP="00901AA3">
      <w:pPr>
        <w:pStyle w:val="a6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="00E015C2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Данная Программа, призванная </w:t>
      </w:r>
      <w:r w:rsidR="00C866A5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реализовать базовую потребность</w:t>
      </w:r>
      <w:r w:rsidR="00E015C2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социальном признании</w:t>
      </w:r>
      <w:r w:rsidR="00FF57A3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="00E015C2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является элементом системы социальной защиты несовершеннолетних </w:t>
      </w:r>
      <w:r w:rsidR="00C866A5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 безработных </w:t>
      </w:r>
      <w:r w:rsidR="00E015C2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граждан. </w:t>
      </w:r>
    </w:p>
    <w:p w:rsidR="00D31C42" w:rsidRDefault="00D31C42" w:rsidP="00901AA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Программа п</w:t>
      </w:r>
      <w:r w:rsidRPr="00046BDD">
        <w:rPr>
          <w:rFonts w:ascii="Times New Roman" w:hAnsi="Times New Roman" w:cs="Times New Roman"/>
          <w:sz w:val="24"/>
          <w:szCs w:val="24"/>
        </w:rPr>
        <w:t>овысит эффективность использования трудовых ресурсов на основе создания условий для вовлечен</w:t>
      </w:r>
      <w:r w:rsidR="00C866A5" w:rsidRPr="00046BDD">
        <w:rPr>
          <w:rFonts w:ascii="Times New Roman" w:hAnsi="Times New Roman" w:cs="Times New Roman"/>
          <w:sz w:val="24"/>
          <w:szCs w:val="24"/>
        </w:rPr>
        <w:t>ия в трудовую деятельность лиц младше</w:t>
      </w:r>
      <w:r w:rsidR="00E2212E" w:rsidRPr="00046BDD">
        <w:rPr>
          <w:rFonts w:ascii="Times New Roman" w:hAnsi="Times New Roman" w:cs="Times New Roman"/>
          <w:sz w:val="24"/>
          <w:szCs w:val="24"/>
        </w:rPr>
        <w:t xml:space="preserve"> трудоспособного возраста и лиц,</w:t>
      </w:r>
      <w:r w:rsidR="00C866A5" w:rsidRPr="00046BDD">
        <w:rPr>
          <w:rFonts w:ascii="Times New Roman" w:hAnsi="Times New Roman" w:cs="Times New Roman"/>
          <w:sz w:val="24"/>
          <w:szCs w:val="24"/>
        </w:rPr>
        <w:t xml:space="preserve"> </w:t>
      </w:r>
      <w:r w:rsidR="00E2212E" w:rsidRPr="00046BDD">
        <w:rPr>
          <w:rFonts w:ascii="Times New Roman" w:hAnsi="Times New Roman" w:cs="Times New Roman"/>
          <w:sz w:val="24"/>
          <w:szCs w:val="24"/>
        </w:rPr>
        <w:t>и</w:t>
      </w:r>
      <w:r w:rsidR="00C866A5" w:rsidRPr="00046BDD">
        <w:rPr>
          <w:rFonts w:ascii="Times New Roman" w:hAnsi="Times New Roman" w:cs="Times New Roman"/>
          <w:sz w:val="24"/>
          <w:szCs w:val="24"/>
        </w:rPr>
        <w:t>спытывающих трудности в поиске постоянной работы.</w:t>
      </w:r>
    </w:p>
    <w:p w:rsidR="009579A4" w:rsidRDefault="009579A4" w:rsidP="00901AA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7694" w:rsidRPr="00046BDD" w:rsidRDefault="008C7694" w:rsidP="00C8303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Tahoma" w:hAnsi="Tahoma" w:cs="Tahoma"/>
          <w:color w:val="666666"/>
        </w:rPr>
      </w:pPr>
      <w:r w:rsidRPr="00046BDD">
        <w:rPr>
          <w:rStyle w:val="a4"/>
          <w:color w:val="000000"/>
        </w:rPr>
        <w:t xml:space="preserve">Раздел </w:t>
      </w:r>
      <w:r w:rsidR="00E2212E" w:rsidRPr="00046BDD">
        <w:rPr>
          <w:rStyle w:val="a4"/>
          <w:color w:val="000000"/>
        </w:rPr>
        <w:t>2</w:t>
      </w:r>
      <w:r w:rsidR="00BD58E5" w:rsidRPr="00046BDD">
        <w:rPr>
          <w:rStyle w:val="a4"/>
          <w:color w:val="000000"/>
        </w:rPr>
        <w:t>. Цели и</w:t>
      </w:r>
      <w:r w:rsidRPr="00046BDD">
        <w:rPr>
          <w:rStyle w:val="a4"/>
          <w:color w:val="000000"/>
        </w:rPr>
        <w:t xml:space="preserve"> задачи Программы</w:t>
      </w:r>
    </w:p>
    <w:p w:rsidR="00EA1A54" w:rsidRPr="00046BDD" w:rsidRDefault="00F3304E" w:rsidP="00EA1A54">
      <w:pPr>
        <w:pStyle w:val="a6"/>
        <w:ind w:left="-567"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>Цел</w:t>
      </w:r>
      <w:r w:rsidR="00EA1A54" w:rsidRPr="00046BDD">
        <w:rPr>
          <w:rFonts w:ascii="Times New Roman" w:hAnsi="Times New Roman" w:cs="Times New Roman"/>
          <w:sz w:val="24"/>
          <w:szCs w:val="24"/>
        </w:rPr>
        <w:t>ями</w:t>
      </w:r>
      <w:r w:rsidRPr="00046BDD">
        <w:rPr>
          <w:rFonts w:ascii="Times New Roman" w:hAnsi="Times New Roman" w:cs="Times New Roman"/>
          <w:sz w:val="24"/>
          <w:szCs w:val="24"/>
        </w:rPr>
        <w:t xml:space="preserve"> Программы являю</w:t>
      </w:r>
      <w:r w:rsidR="008C7694" w:rsidRPr="00046BDD">
        <w:rPr>
          <w:rFonts w:ascii="Times New Roman" w:hAnsi="Times New Roman" w:cs="Times New Roman"/>
          <w:sz w:val="24"/>
          <w:szCs w:val="24"/>
        </w:rPr>
        <w:t>тся</w:t>
      </w:r>
      <w:r w:rsidR="00EA1A54" w:rsidRPr="00046BDD">
        <w:rPr>
          <w:rFonts w:ascii="Times New Roman" w:hAnsi="Times New Roman" w:cs="Times New Roman"/>
          <w:sz w:val="24"/>
          <w:szCs w:val="24"/>
        </w:rPr>
        <w:t>:</w:t>
      </w:r>
    </w:p>
    <w:p w:rsidR="00EA1A54" w:rsidRPr="00046BDD" w:rsidRDefault="00EA1A54" w:rsidP="00EA1A54">
      <w:pPr>
        <w:pStyle w:val="a6"/>
        <w:ind w:left="-567" w:right="-285" w:firstLine="567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46BD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1. Удовлетворение потребностей в рабочих местах для временного трудоустройс</w:t>
      </w:r>
      <w:r w:rsidR="004B74D0" w:rsidRPr="00046BD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тва отдельных категорий граждан.</w:t>
      </w:r>
    </w:p>
    <w:p w:rsidR="00EA1A54" w:rsidRPr="00046BDD" w:rsidRDefault="00EA1A54" w:rsidP="00EA1A54">
      <w:pPr>
        <w:pStyle w:val="a6"/>
        <w:ind w:left="-567" w:right="-285" w:firstLine="567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46BD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2. Решение социальных вопросов с учетом особенностей муниципального</w:t>
      </w:r>
      <w:r w:rsidR="004B74D0" w:rsidRPr="00046BD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образования Владимирский округ.</w:t>
      </w:r>
    </w:p>
    <w:p w:rsidR="00EA1A54" w:rsidRPr="00046BDD" w:rsidRDefault="00EA1A54" w:rsidP="00EA1A54">
      <w:pPr>
        <w:pStyle w:val="a6"/>
        <w:ind w:left="-567" w:right="-285" w:firstLine="567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46BD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3. Объединение усилий </w:t>
      </w:r>
      <w:hyperlink r:id="rId7" w:tooltip="Органы местного самоуправления" w:history="1">
        <w:r w:rsidRPr="00046BDD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органов местного самоуправления</w:t>
        </w:r>
      </w:hyperlink>
      <w:r w:rsidRPr="00046BDD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046BD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органов службы занятости населения и других участников рынка труда, согласованность их действий при реализации мероприятий по содействию занятости отдельных категорий граждан.</w:t>
      </w:r>
    </w:p>
    <w:p w:rsidR="00607868" w:rsidRPr="00046BDD" w:rsidRDefault="008874C1" w:rsidP="00EA1A54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lastRenderedPageBreak/>
        <w:t xml:space="preserve">Содействие занятости </w:t>
      </w:r>
      <w:r w:rsidR="00DD0760" w:rsidRPr="00046BDD">
        <w:rPr>
          <w:rFonts w:ascii="Times New Roman" w:hAnsi="Times New Roman" w:cs="Times New Roman"/>
          <w:sz w:val="24"/>
          <w:szCs w:val="24"/>
        </w:rPr>
        <w:t>отдельным категориям граждан</w:t>
      </w:r>
      <w:r w:rsidR="00BE33FE" w:rsidRPr="00046BDD">
        <w:rPr>
          <w:rFonts w:ascii="Times New Roman" w:hAnsi="Times New Roman" w:cs="Times New Roman"/>
          <w:sz w:val="24"/>
          <w:szCs w:val="24"/>
        </w:rPr>
        <w:t xml:space="preserve"> </w:t>
      </w:r>
      <w:r w:rsidR="00EA1A54" w:rsidRPr="00046BDD">
        <w:rPr>
          <w:rFonts w:ascii="Times New Roman" w:hAnsi="Times New Roman" w:cs="Times New Roman"/>
          <w:sz w:val="24"/>
          <w:szCs w:val="24"/>
        </w:rPr>
        <w:t>в МО</w:t>
      </w:r>
      <w:r w:rsidRPr="00046BDD">
        <w:rPr>
          <w:rFonts w:ascii="Times New Roman" w:hAnsi="Times New Roman" w:cs="Times New Roman"/>
          <w:sz w:val="24"/>
          <w:szCs w:val="24"/>
        </w:rPr>
        <w:t xml:space="preserve"> Владимирский округ </w:t>
      </w:r>
      <w:r w:rsidR="00BE33FE" w:rsidRPr="00046BDD">
        <w:rPr>
          <w:rFonts w:ascii="Times New Roman" w:hAnsi="Times New Roman" w:cs="Times New Roman"/>
          <w:sz w:val="24"/>
          <w:szCs w:val="24"/>
        </w:rPr>
        <w:t>включае</w:t>
      </w:r>
      <w:r w:rsidRPr="00046BDD">
        <w:rPr>
          <w:rFonts w:ascii="Times New Roman" w:hAnsi="Times New Roman" w:cs="Times New Roman"/>
          <w:sz w:val="24"/>
          <w:szCs w:val="24"/>
        </w:rPr>
        <w:t>т</w:t>
      </w:r>
      <w:r w:rsidR="007976FD">
        <w:rPr>
          <w:rFonts w:ascii="Times New Roman" w:hAnsi="Times New Roman" w:cs="Times New Roman"/>
          <w:sz w:val="24"/>
          <w:szCs w:val="24"/>
        </w:rPr>
        <w:br/>
      </w:r>
      <w:r w:rsidR="00BE33FE" w:rsidRPr="00046BDD">
        <w:rPr>
          <w:rFonts w:ascii="Times New Roman" w:hAnsi="Times New Roman" w:cs="Times New Roman"/>
          <w:sz w:val="24"/>
          <w:szCs w:val="24"/>
        </w:rPr>
        <w:t xml:space="preserve"> в себя </w:t>
      </w:r>
      <w:r w:rsidR="008C7694" w:rsidRPr="00046BDD">
        <w:rPr>
          <w:rFonts w:ascii="Times New Roman" w:hAnsi="Times New Roman" w:cs="Times New Roman"/>
          <w:sz w:val="24"/>
          <w:szCs w:val="24"/>
        </w:rPr>
        <w:t xml:space="preserve">временное трудоустройство несовершеннолетних в возрасте от 14 до 18 лет в свободное </w:t>
      </w:r>
      <w:r w:rsidR="007976FD">
        <w:rPr>
          <w:rFonts w:ascii="Times New Roman" w:hAnsi="Times New Roman" w:cs="Times New Roman"/>
          <w:sz w:val="24"/>
          <w:szCs w:val="24"/>
        </w:rPr>
        <w:br/>
      </w:r>
      <w:r w:rsidR="008C7694" w:rsidRPr="00046BDD">
        <w:rPr>
          <w:rFonts w:ascii="Times New Roman" w:hAnsi="Times New Roman" w:cs="Times New Roman"/>
          <w:sz w:val="24"/>
          <w:szCs w:val="24"/>
        </w:rPr>
        <w:t>от учебы время</w:t>
      </w:r>
      <w:r w:rsidR="006A60D3" w:rsidRPr="00046BDD">
        <w:rPr>
          <w:rFonts w:ascii="Times New Roman" w:hAnsi="Times New Roman" w:cs="Times New Roman"/>
          <w:sz w:val="24"/>
          <w:szCs w:val="24"/>
        </w:rPr>
        <w:t xml:space="preserve"> </w:t>
      </w:r>
      <w:r w:rsidR="00DD0760" w:rsidRPr="00046BDD">
        <w:rPr>
          <w:rFonts w:ascii="Times New Roman" w:hAnsi="Times New Roman" w:cs="Times New Roman"/>
          <w:sz w:val="24"/>
          <w:szCs w:val="24"/>
        </w:rPr>
        <w:t xml:space="preserve">и временное трудоустройство безработных граждан, испытывающих трудности </w:t>
      </w:r>
      <w:r w:rsidR="007976FD">
        <w:rPr>
          <w:rFonts w:ascii="Times New Roman" w:hAnsi="Times New Roman" w:cs="Times New Roman"/>
          <w:sz w:val="24"/>
          <w:szCs w:val="24"/>
        </w:rPr>
        <w:br/>
      </w:r>
      <w:r w:rsidR="00DD0760" w:rsidRPr="00046BDD">
        <w:rPr>
          <w:rFonts w:ascii="Times New Roman" w:hAnsi="Times New Roman" w:cs="Times New Roman"/>
          <w:sz w:val="24"/>
          <w:szCs w:val="24"/>
        </w:rPr>
        <w:t xml:space="preserve">в поиске работы </w:t>
      </w:r>
      <w:r w:rsidR="006A60D3" w:rsidRPr="00046BDD">
        <w:rPr>
          <w:rFonts w:ascii="Times New Roman" w:hAnsi="Times New Roman" w:cs="Times New Roman"/>
          <w:sz w:val="24"/>
          <w:szCs w:val="24"/>
        </w:rPr>
        <w:t xml:space="preserve">на организованные временные рабочие места по </w:t>
      </w:r>
      <w:r w:rsidR="00607868" w:rsidRPr="00046BDD">
        <w:rPr>
          <w:rFonts w:ascii="Times New Roman" w:hAnsi="Times New Roman" w:cs="Times New Roman"/>
          <w:sz w:val="24"/>
          <w:szCs w:val="24"/>
        </w:rPr>
        <w:t>выполнению работ</w:t>
      </w:r>
      <w:r w:rsidR="006A60D3" w:rsidRPr="00046BDD">
        <w:rPr>
          <w:rFonts w:ascii="Times New Roman" w:hAnsi="Times New Roman" w:cs="Times New Roman"/>
          <w:sz w:val="24"/>
          <w:szCs w:val="24"/>
        </w:rPr>
        <w:t>, связанны</w:t>
      </w:r>
      <w:r w:rsidR="00607868" w:rsidRPr="00046BDD">
        <w:rPr>
          <w:rFonts w:ascii="Times New Roman" w:hAnsi="Times New Roman" w:cs="Times New Roman"/>
          <w:sz w:val="24"/>
          <w:szCs w:val="24"/>
        </w:rPr>
        <w:t>х</w:t>
      </w:r>
      <w:r w:rsidR="006A60D3" w:rsidRPr="00046BDD">
        <w:rPr>
          <w:rFonts w:ascii="Times New Roman" w:hAnsi="Times New Roman" w:cs="Times New Roman"/>
          <w:sz w:val="24"/>
          <w:szCs w:val="24"/>
        </w:rPr>
        <w:t xml:space="preserve"> </w:t>
      </w:r>
      <w:r w:rsidR="007976FD">
        <w:rPr>
          <w:rFonts w:ascii="Times New Roman" w:hAnsi="Times New Roman" w:cs="Times New Roman"/>
          <w:sz w:val="24"/>
          <w:szCs w:val="24"/>
        </w:rPr>
        <w:br/>
      </w:r>
      <w:r w:rsidR="006A60D3" w:rsidRPr="00046BDD">
        <w:rPr>
          <w:rFonts w:ascii="Times New Roman" w:hAnsi="Times New Roman" w:cs="Times New Roman"/>
          <w:sz w:val="24"/>
          <w:szCs w:val="24"/>
        </w:rPr>
        <w:t xml:space="preserve">с </w:t>
      </w:r>
      <w:r w:rsidR="00DD0760" w:rsidRPr="00046BDD">
        <w:rPr>
          <w:rFonts w:ascii="Times New Roman" w:hAnsi="Times New Roman" w:cs="Times New Roman"/>
          <w:sz w:val="24"/>
          <w:szCs w:val="24"/>
        </w:rPr>
        <w:t xml:space="preserve">озеленением и </w:t>
      </w:r>
      <w:r w:rsidR="006A60D3" w:rsidRPr="00046BDD">
        <w:rPr>
          <w:rFonts w:ascii="Times New Roman" w:hAnsi="Times New Roman" w:cs="Times New Roman"/>
          <w:sz w:val="24"/>
          <w:szCs w:val="24"/>
        </w:rPr>
        <w:t>благоустройством территории</w:t>
      </w:r>
      <w:r w:rsidRPr="00046BD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3E447F" w:rsidRPr="00046BDD">
        <w:rPr>
          <w:rFonts w:ascii="Times New Roman" w:hAnsi="Times New Roman" w:cs="Times New Roman"/>
          <w:sz w:val="24"/>
          <w:szCs w:val="24"/>
        </w:rPr>
        <w:t>, таки</w:t>
      </w:r>
      <w:r w:rsidR="00607868" w:rsidRPr="00046BDD">
        <w:rPr>
          <w:rFonts w:ascii="Times New Roman" w:hAnsi="Times New Roman" w:cs="Times New Roman"/>
          <w:sz w:val="24"/>
          <w:szCs w:val="24"/>
        </w:rPr>
        <w:t>х как:</w:t>
      </w:r>
    </w:p>
    <w:p w:rsidR="00EA1A54" w:rsidRPr="00046BDD" w:rsidRDefault="00607868" w:rsidP="007976F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</w:r>
      <w:r w:rsidRPr="00046BDD">
        <w:rPr>
          <w:rFonts w:ascii="Times New Roman" w:hAnsi="Times New Roman" w:cs="Times New Roman"/>
          <w:sz w:val="24"/>
          <w:szCs w:val="24"/>
        </w:rPr>
        <w:tab/>
      </w:r>
      <w:r w:rsidR="00EA1A54" w:rsidRPr="00046BDD">
        <w:rPr>
          <w:rFonts w:ascii="Times New Roman" w:hAnsi="Times New Roman" w:cs="Times New Roman"/>
          <w:sz w:val="24"/>
          <w:szCs w:val="24"/>
        </w:rPr>
        <w:tab/>
      </w:r>
      <w:r w:rsidR="00EA1A54" w:rsidRPr="00046BDD">
        <w:rPr>
          <w:rFonts w:ascii="Times New Roman" w:hAnsi="Times New Roman" w:cs="Times New Roman"/>
          <w:sz w:val="24"/>
          <w:szCs w:val="24"/>
        </w:rPr>
        <w:tab/>
        <w:t>–</w:t>
      </w:r>
      <w:r w:rsidR="00EA1A54" w:rsidRPr="00046BDD">
        <w:rPr>
          <w:sz w:val="24"/>
          <w:szCs w:val="24"/>
        </w:rPr>
        <w:t xml:space="preserve"> </w:t>
      </w:r>
      <w:r w:rsidR="006A60D3" w:rsidRPr="00046BDD">
        <w:rPr>
          <w:rFonts w:ascii="Times New Roman" w:hAnsi="Times New Roman" w:cs="Times New Roman"/>
          <w:sz w:val="24"/>
          <w:szCs w:val="24"/>
        </w:rPr>
        <w:t xml:space="preserve">уход </w:t>
      </w:r>
      <w:r w:rsidR="00EA1A54" w:rsidRPr="00046BDD">
        <w:rPr>
          <w:rFonts w:ascii="Times New Roman" w:hAnsi="Times New Roman" w:cs="Times New Roman"/>
          <w:sz w:val="24"/>
          <w:szCs w:val="24"/>
        </w:rPr>
        <w:t>и озеленение территорий зеленых насаждений общего пользования местного значения;</w:t>
      </w:r>
    </w:p>
    <w:p w:rsidR="00607868" w:rsidRPr="00046BDD" w:rsidRDefault="00607868" w:rsidP="007976FD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</w:r>
      <w:r w:rsidRPr="00046BDD">
        <w:rPr>
          <w:rFonts w:ascii="Times New Roman" w:hAnsi="Times New Roman" w:cs="Times New Roman"/>
          <w:sz w:val="24"/>
          <w:szCs w:val="24"/>
        </w:rPr>
        <w:tab/>
      </w:r>
      <w:r w:rsidR="00EA1A54" w:rsidRPr="00046BDD">
        <w:rPr>
          <w:rFonts w:ascii="Times New Roman" w:hAnsi="Times New Roman" w:cs="Times New Roman"/>
          <w:sz w:val="24"/>
          <w:szCs w:val="24"/>
        </w:rPr>
        <w:t xml:space="preserve">– </w:t>
      </w:r>
      <w:r w:rsidR="006A60D3" w:rsidRPr="00046BDD">
        <w:rPr>
          <w:rFonts w:ascii="Times New Roman" w:hAnsi="Times New Roman" w:cs="Times New Roman"/>
          <w:sz w:val="24"/>
          <w:szCs w:val="24"/>
        </w:rPr>
        <w:t>уборк</w:t>
      </w:r>
      <w:r w:rsidR="00EA1A54" w:rsidRPr="00046BDD">
        <w:rPr>
          <w:rFonts w:ascii="Times New Roman" w:hAnsi="Times New Roman" w:cs="Times New Roman"/>
          <w:sz w:val="24"/>
          <w:szCs w:val="24"/>
        </w:rPr>
        <w:t>а спортивных и детских площадок, находящихся на балансе муниципального образования;</w:t>
      </w:r>
    </w:p>
    <w:p w:rsidR="00EA1A54" w:rsidRPr="00046BDD" w:rsidRDefault="00607868" w:rsidP="007976FD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</w:r>
      <w:r w:rsidRPr="00046BDD">
        <w:rPr>
          <w:rFonts w:ascii="Times New Roman" w:hAnsi="Times New Roman" w:cs="Times New Roman"/>
          <w:sz w:val="24"/>
          <w:szCs w:val="24"/>
        </w:rPr>
        <w:tab/>
      </w:r>
      <w:r w:rsidRPr="00046BDD">
        <w:rPr>
          <w:rFonts w:ascii="Times New Roman" w:hAnsi="Times New Roman" w:cs="Times New Roman"/>
          <w:sz w:val="24"/>
          <w:szCs w:val="24"/>
        </w:rPr>
        <w:tab/>
      </w:r>
      <w:r w:rsidRPr="00046BDD">
        <w:rPr>
          <w:rFonts w:ascii="Times New Roman" w:hAnsi="Times New Roman" w:cs="Times New Roman"/>
          <w:sz w:val="24"/>
          <w:szCs w:val="24"/>
        </w:rPr>
        <w:tab/>
      </w:r>
      <w:r w:rsidR="00EA1A54" w:rsidRPr="00046BDD">
        <w:rPr>
          <w:rFonts w:ascii="Times New Roman" w:hAnsi="Times New Roman" w:cs="Times New Roman"/>
          <w:sz w:val="24"/>
          <w:szCs w:val="24"/>
        </w:rPr>
        <w:t xml:space="preserve">– </w:t>
      </w:r>
      <w:r w:rsidRPr="00046BDD">
        <w:rPr>
          <w:rFonts w:ascii="Times New Roman" w:hAnsi="Times New Roman" w:cs="Times New Roman"/>
          <w:sz w:val="24"/>
          <w:szCs w:val="24"/>
        </w:rPr>
        <w:t>прочие работы по благоустройству.</w:t>
      </w:r>
    </w:p>
    <w:p w:rsidR="00EA1A54" w:rsidRPr="00046BDD" w:rsidRDefault="00AA07F0" w:rsidP="007976FD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>Достижение цели планируется посредством решения следующих задач:</w:t>
      </w:r>
    </w:p>
    <w:p w:rsidR="00EA1A54" w:rsidRPr="00046BDD" w:rsidRDefault="00273057" w:rsidP="007976FD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 xml:space="preserve">1. </w:t>
      </w:r>
      <w:r w:rsidRPr="00046B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работ, носящих временный или сезонный характер, на территории муниципального образования</w:t>
      </w:r>
      <w:r w:rsidR="00EA1A54" w:rsidRPr="00046BDD">
        <w:rPr>
          <w:rFonts w:ascii="Times New Roman" w:hAnsi="Times New Roman" w:cs="Times New Roman"/>
          <w:sz w:val="24"/>
          <w:szCs w:val="24"/>
        </w:rPr>
        <w:t>;</w:t>
      </w:r>
    </w:p>
    <w:p w:rsidR="00EA1A54" w:rsidRPr="00046BDD" w:rsidRDefault="00273057" w:rsidP="007976FD">
      <w:pPr>
        <w:pStyle w:val="a6"/>
        <w:ind w:left="-567" w:righ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 xml:space="preserve">2. </w:t>
      </w:r>
      <w:r w:rsidRPr="00046BDD">
        <w:rPr>
          <w:rFonts w:ascii="Times New Roman" w:hAnsi="Times New Roman" w:cs="Times New Roman"/>
          <w:color w:val="000000"/>
          <w:sz w:val="24"/>
          <w:szCs w:val="24"/>
        </w:rPr>
        <w:t>Сохранение мотивации к труду у лиц, имеющих длительный перерыв в работе или не имеющих опыта работы за счет создания временных рабочих мест.</w:t>
      </w:r>
    </w:p>
    <w:p w:rsidR="00EA1A54" w:rsidRPr="00046BDD" w:rsidRDefault="00FF57A3" w:rsidP="00EA1A54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>Для этого необходимо:</w:t>
      </w:r>
    </w:p>
    <w:p w:rsidR="004E3E9C" w:rsidRPr="00046BDD" w:rsidRDefault="00EA1A54" w:rsidP="00EA1A54">
      <w:pPr>
        <w:pStyle w:val="a6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</w:t>
      </w:r>
      <w:r w:rsidR="00555F9D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4E3E9C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эффективно</w:t>
      </w:r>
      <w:r w:rsidR="00EE4770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="004E3E9C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взаимодействи</w:t>
      </w:r>
      <w:r w:rsidR="00AA07F0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="004E3E9C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AA07F0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Местной Администрации и АЗН</w:t>
      </w:r>
      <w:r w:rsidR="004E3E9C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обеспечению занятости подростков</w:t>
      </w:r>
      <w:r w:rsidR="006116A6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безработных граждан</w:t>
      </w:r>
      <w:r w:rsidR="004E3E9C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AA0FA3" w:rsidRPr="00046BDD" w:rsidRDefault="00EA1A54" w:rsidP="00EA1A54">
      <w:pPr>
        <w:pStyle w:val="a6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</w:t>
      </w:r>
      <w:r w:rsidR="00555F9D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AA0FA3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расширение видов работ временного трудоустройства граждан;</w:t>
      </w:r>
    </w:p>
    <w:p w:rsidR="00AA0FA3" w:rsidRDefault="00EA1A54" w:rsidP="00EA1A54">
      <w:pPr>
        <w:pStyle w:val="a6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</w:t>
      </w:r>
      <w:r w:rsidR="00AA0FA3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обеспечение </w:t>
      </w:r>
      <w:r w:rsidR="00C72FF9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АЗН</w:t>
      </w:r>
      <w:r w:rsidR="00AA0FA3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государственных гарантий по социальной защите несовершеннолетних граждан </w:t>
      </w:r>
      <w:r w:rsidR="006116A6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 безработных граждан </w:t>
      </w:r>
      <w:r w:rsidR="00AA0FA3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рынке труда.</w:t>
      </w:r>
    </w:p>
    <w:p w:rsidR="00032805" w:rsidRPr="00046BDD" w:rsidRDefault="00032805" w:rsidP="00EA1A54">
      <w:pPr>
        <w:pStyle w:val="a6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8303E" w:rsidRPr="00046BDD" w:rsidRDefault="00EA1A54" w:rsidP="001C0BAB">
      <w:pPr>
        <w:pStyle w:val="a6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046BD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3. Сроки и этапы реализации Программы</w:t>
      </w:r>
    </w:p>
    <w:p w:rsidR="003B6D1F" w:rsidRPr="00046BDD" w:rsidRDefault="00EA1A54" w:rsidP="00F3164F">
      <w:pPr>
        <w:pStyle w:val="a6"/>
        <w:ind w:firstLine="567"/>
        <w:rPr>
          <w:rFonts w:ascii="Times New Roman" w:hAnsi="Times New Roman" w:cs="Times New Roman"/>
          <w:sz w:val="24"/>
          <w:szCs w:val="24"/>
          <w:lang w:eastAsia="ru-RU"/>
        </w:rPr>
        <w:sectPr w:rsidR="003B6D1F" w:rsidRPr="00046BDD" w:rsidSect="00901AA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Срок реализации Программы 202</w:t>
      </w:r>
      <w:r w:rsidR="009579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</w:t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-202</w:t>
      </w:r>
      <w:r w:rsidR="006A251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</w:t>
      </w:r>
      <w:r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годы</w:t>
      </w:r>
      <w:r w:rsidR="004B74D0" w:rsidRPr="00046B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3C0FF0" w:rsidRPr="00046BDD" w:rsidRDefault="001C0BAB" w:rsidP="001C0BAB">
      <w:pPr>
        <w:pStyle w:val="a6"/>
        <w:ind w:left="-567" w:right="-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6BDD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4. Перечень основных мероприятий муниципальной программы</w:t>
      </w:r>
    </w:p>
    <w:p w:rsidR="001C0BAB" w:rsidRPr="004636D2" w:rsidRDefault="001C0BAB" w:rsidP="00F904DE">
      <w:pPr>
        <w:pStyle w:val="a6"/>
        <w:ind w:left="-567"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6805"/>
        <w:gridCol w:w="850"/>
        <w:gridCol w:w="1134"/>
        <w:gridCol w:w="1418"/>
        <w:gridCol w:w="850"/>
        <w:gridCol w:w="851"/>
        <w:gridCol w:w="850"/>
        <w:gridCol w:w="2268"/>
      </w:tblGrid>
      <w:tr w:rsidR="00F3164F" w:rsidRPr="001C0BAB" w:rsidTr="009579A4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F3164F" w:rsidRPr="00C178BC" w:rsidRDefault="00F3164F" w:rsidP="00F21724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78BC"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805" w:type="dxa"/>
            <w:vMerge w:val="restart"/>
            <w:tcBorders>
              <w:top w:val="single" w:sz="4" w:space="0" w:color="auto"/>
            </w:tcBorders>
            <w:vAlign w:val="center"/>
          </w:tcPr>
          <w:p w:rsidR="00F3164F" w:rsidRPr="00C178BC" w:rsidRDefault="00F3164F" w:rsidP="00F21724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78BC"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Перечень мероприятий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:rsidR="00F21724" w:rsidRDefault="00C178BC" w:rsidP="00F21724">
            <w:pPr>
              <w:pStyle w:val="a6"/>
              <w:ind w:left="175" w:hanging="318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Кол</w:t>
            </w:r>
            <w:r w:rsidR="00F21724"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F3164F" w:rsidRPr="00C178BC" w:rsidRDefault="00C178BC" w:rsidP="00F21724">
            <w:pPr>
              <w:pStyle w:val="a6"/>
              <w:ind w:left="175" w:hanging="318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F3164F" w:rsidRPr="00C178BC" w:rsidRDefault="00F3164F" w:rsidP="00F21724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178B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Источник </w:t>
            </w:r>
            <w:proofErr w:type="spellStart"/>
            <w:r w:rsidRPr="00C178B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финансир</w:t>
            </w:r>
            <w:proofErr w:type="spellEnd"/>
            <w:r w:rsidR="00C178B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F3164F" w:rsidRPr="00C178BC" w:rsidRDefault="00F3164F" w:rsidP="00F21724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78BC"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Срок реализации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vAlign w:val="center"/>
          </w:tcPr>
          <w:p w:rsidR="00F3164F" w:rsidRPr="00C178BC" w:rsidRDefault="00F3164F" w:rsidP="00F21724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78BC"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Объем финансирования,</w:t>
            </w:r>
            <w:r w:rsidR="00F21724"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C178BC"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F3164F" w:rsidRPr="00C178BC" w:rsidRDefault="00F3164F" w:rsidP="00F21724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78BC"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</w:tc>
      </w:tr>
      <w:tr w:rsidR="009579A4" w:rsidRPr="001C0BAB" w:rsidTr="009579A4">
        <w:trPr>
          <w:trHeight w:val="145"/>
        </w:trPr>
        <w:tc>
          <w:tcPr>
            <w:tcW w:w="567" w:type="dxa"/>
            <w:vMerge/>
          </w:tcPr>
          <w:p w:rsidR="009579A4" w:rsidRPr="001C0BAB" w:rsidRDefault="009579A4" w:rsidP="00676D48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6805" w:type="dxa"/>
            <w:vMerge/>
          </w:tcPr>
          <w:p w:rsidR="009579A4" w:rsidRPr="001C0BAB" w:rsidRDefault="009579A4" w:rsidP="00676D48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579A4" w:rsidRPr="001C0BAB" w:rsidRDefault="009579A4" w:rsidP="00823374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579A4" w:rsidRPr="001C0BAB" w:rsidRDefault="009579A4" w:rsidP="00823374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579A4" w:rsidRPr="001C0BAB" w:rsidRDefault="009579A4" w:rsidP="00823374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9579A4" w:rsidRPr="001C0BAB" w:rsidRDefault="009579A4" w:rsidP="00C178BC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851" w:type="dxa"/>
          </w:tcPr>
          <w:p w:rsidR="009579A4" w:rsidRPr="001C0BAB" w:rsidRDefault="009579A4" w:rsidP="00C178BC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850" w:type="dxa"/>
          </w:tcPr>
          <w:p w:rsidR="009579A4" w:rsidRPr="001C0BAB" w:rsidRDefault="009579A4" w:rsidP="00C178BC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vMerge/>
          </w:tcPr>
          <w:p w:rsidR="009579A4" w:rsidRPr="001C0BAB" w:rsidRDefault="009579A4" w:rsidP="00676D48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</w:tr>
      <w:tr w:rsidR="00561765" w:rsidRPr="001C0BAB" w:rsidTr="009579A4">
        <w:tc>
          <w:tcPr>
            <w:tcW w:w="15593" w:type="dxa"/>
            <w:gridSpan w:val="9"/>
          </w:tcPr>
          <w:p w:rsidR="00561765" w:rsidRPr="00255B3F" w:rsidRDefault="00255B3F" w:rsidP="00255B3F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tLeast"/>
              <w:ind w:left="786"/>
              <w:jc w:val="center"/>
              <w:rPr>
                <w:rStyle w:val="a4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22222"/>
                <w:sz w:val="20"/>
                <w:szCs w:val="20"/>
                <w:lang w:eastAsia="ru-RU"/>
              </w:rPr>
              <w:t xml:space="preserve">1. </w:t>
            </w:r>
            <w:r w:rsidR="00561765" w:rsidRPr="00255B3F">
              <w:rPr>
                <w:rFonts w:ascii="Times New Roman" w:eastAsia="Times New Roman" w:hAnsi="Times New Roman" w:cs="Times New Roman"/>
                <w:b/>
                <w:i/>
                <w:color w:val="222222"/>
                <w:sz w:val="20"/>
                <w:szCs w:val="20"/>
                <w:lang w:eastAsia="ru-RU"/>
              </w:rPr>
              <w:t>Информационное обеспечение временного трудоустройства отдельных категорий граждан</w:t>
            </w:r>
          </w:p>
        </w:tc>
      </w:tr>
      <w:tr w:rsidR="009579A4" w:rsidRPr="001C0BAB" w:rsidTr="009579A4"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805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Методическое и нормативное обеспечение временного трудоустройства отдельных категорий граждан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579A4" w:rsidRPr="000E757D" w:rsidRDefault="009579A4" w:rsidP="00790B1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E75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АЗН,</w:t>
            </w:r>
          </w:p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административно-правовой отдел</w:t>
            </w:r>
          </w:p>
        </w:tc>
      </w:tr>
      <w:tr w:rsidR="009579A4" w:rsidRPr="001C0BAB" w:rsidTr="009579A4"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805" w:type="dxa"/>
            <w:vAlign w:val="center"/>
          </w:tcPr>
          <w:p w:rsidR="009579A4" w:rsidRDefault="009579A4" w:rsidP="00790B10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1C0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Создание и обновление банка данных несовершеннолетних граждан</w:t>
            </w:r>
          </w:p>
          <w:p w:rsidR="009579A4" w:rsidRPr="00255B3F" w:rsidRDefault="009579A4" w:rsidP="00790B10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1C0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в возрасте от 14 до 18 лет</w:t>
            </w: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безработных граждан, испытывающих трудности с поиском работы и желающих трудоустроиться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579A4" w:rsidRPr="00255B3F" w:rsidRDefault="009579A4" w:rsidP="00790B1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АЗН</w:t>
            </w:r>
          </w:p>
        </w:tc>
      </w:tr>
      <w:tr w:rsidR="009579A4" w:rsidRPr="001C0BAB" w:rsidTr="009579A4"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805" w:type="dxa"/>
            <w:vAlign w:val="center"/>
          </w:tcPr>
          <w:p w:rsidR="009579A4" w:rsidRDefault="009579A4" w:rsidP="00790B10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Информирование населения через средства массовой информации </w:t>
            </w:r>
          </w:p>
          <w:p w:rsidR="009579A4" w:rsidRDefault="009579A4" w:rsidP="00790B10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ключевых компонентах в организации и финансировании, а также </w:t>
            </w:r>
          </w:p>
          <w:p w:rsidR="009579A4" w:rsidRPr="001C0BAB" w:rsidRDefault="009579A4" w:rsidP="00790B10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C0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 возможностях и условиях участия во временном трудоустройстве </w:t>
            </w: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несовершеннолетних граждан в возрасте от 14 до 18 лет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безработных граждан, испытывающих трудности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поиск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579A4" w:rsidRPr="00255B3F" w:rsidRDefault="009579A4" w:rsidP="00790B1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административно-правовой отдел</w:t>
            </w:r>
          </w:p>
        </w:tc>
      </w:tr>
      <w:tr w:rsidR="009579A4" w:rsidRPr="001C0BAB" w:rsidTr="009579A4"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1.</w:t>
            </w: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5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Освещение результатов проведенных мероприятий в средствах массовой информации 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579A4" w:rsidRPr="00255B3F" w:rsidRDefault="009579A4" w:rsidP="00790B1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административно-правовой отдел</w:t>
            </w:r>
          </w:p>
        </w:tc>
      </w:tr>
      <w:tr w:rsidR="00561765" w:rsidRPr="001C0BAB" w:rsidTr="009579A4">
        <w:tc>
          <w:tcPr>
            <w:tcW w:w="15593" w:type="dxa"/>
            <w:gridSpan w:val="9"/>
          </w:tcPr>
          <w:p w:rsidR="00561765" w:rsidRPr="00255B3F" w:rsidRDefault="00255B3F" w:rsidP="00255B3F">
            <w:pPr>
              <w:pStyle w:val="a8"/>
              <w:ind w:left="786"/>
              <w:jc w:val="center"/>
              <w:rPr>
                <w:rStyle w:val="a4"/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2. </w:t>
            </w:r>
            <w:r w:rsidR="00561765" w:rsidRPr="00255B3F">
              <w:rPr>
                <w:rStyle w:val="a4"/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Временное трудоустройство отдельных категорий граждан</w:t>
            </w:r>
          </w:p>
        </w:tc>
      </w:tr>
      <w:tr w:rsidR="009579A4" w:rsidRPr="001C0BAB" w:rsidTr="009579A4"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6805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Определение и согласование объемов и видов временных работ, конкретных сроков и мест проведения временных работ для организации временных рабочих мест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9579A4" w:rsidRPr="00255B3F" w:rsidRDefault="009579A4" w:rsidP="0003280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9579A4" w:rsidRPr="00F21724" w:rsidRDefault="009579A4" w:rsidP="009539C1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 xml:space="preserve">административно-правовой отдел, </w:t>
            </w:r>
            <w:r w:rsidR="009539C1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АСЭР</w:t>
            </w:r>
          </w:p>
        </w:tc>
      </w:tr>
      <w:tr w:rsidR="009579A4" w:rsidRPr="001C0BAB" w:rsidTr="009579A4">
        <w:trPr>
          <w:trHeight w:val="573"/>
        </w:trPr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6805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Осуществление закупки требуемых услуг для организации временного трудоустройства отдельных категорий граждан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9579A4" w:rsidRPr="00F21724" w:rsidRDefault="009579A4" w:rsidP="0003280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724">
              <w:rPr>
                <w:rFonts w:ascii="Times New Roman" w:hAnsi="Times New Roman" w:cs="Times New Roman"/>
                <w:sz w:val="18"/>
                <w:szCs w:val="18"/>
              </w:rPr>
              <w:t>Бюджет МО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851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2268" w:type="dxa"/>
            <w:vAlign w:val="center"/>
          </w:tcPr>
          <w:p w:rsidR="009579A4" w:rsidRPr="00F2172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АСЭР</w:t>
            </w:r>
          </w:p>
        </w:tc>
      </w:tr>
      <w:tr w:rsidR="009579A4" w:rsidRPr="001C0BAB" w:rsidTr="009579A4"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6805" w:type="dxa"/>
            <w:vAlign w:val="center"/>
          </w:tcPr>
          <w:p w:rsidR="009579A4" w:rsidRPr="001C0BAB" w:rsidRDefault="009579A4" w:rsidP="00790B10">
            <w:pPr>
              <w:pStyle w:val="a6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Направление на временно организованные рабочие места несовершеннолетних граждан в возрасте от 14 до 18 лет, желающих трудоустроиться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9579A4" w:rsidRPr="00F21724" w:rsidRDefault="009579A4" w:rsidP="0003280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9579A4" w:rsidRPr="00F2172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АЗН</w:t>
            </w:r>
          </w:p>
          <w:p w:rsidR="009579A4" w:rsidRPr="00F2172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</w:tc>
      </w:tr>
      <w:tr w:rsidR="009579A4" w:rsidRPr="001C0BAB" w:rsidTr="009579A4"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6805" w:type="dxa"/>
            <w:vAlign w:val="center"/>
          </w:tcPr>
          <w:p w:rsidR="009579A4" w:rsidRPr="001C0BAB" w:rsidRDefault="009579A4" w:rsidP="00790B10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C0B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Направление на временно организованные рабочие места безработных граждан, испытывающих трудности в поисках работы, желающих трудоустроиться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579A4" w:rsidRPr="00F21724" w:rsidRDefault="009579A4" w:rsidP="0003280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9579A4" w:rsidRPr="00F2172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АЗН</w:t>
            </w:r>
          </w:p>
          <w:p w:rsidR="009579A4" w:rsidRPr="00F2172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</w:tc>
      </w:tr>
      <w:tr w:rsidR="009579A4" w:rsidRPr="001C0BAB" w:rsidTr="009579A4"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6805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Создание временных рабочих мест, заключение срочных трудовых договоров с несовершеннолетними</w:t>
            </w: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гражданами,</w:t>
            </w: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выплата заработной платы, компенсаций, доплат, оплата прочих сопутствующих расходов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9579A4" w:rsidRPr="00F21724" w:rsidRDefault="009579A4" w:rsidP="00790B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1724">
              <w:rPr>
                <w:rFonts w:ascii="Times New Roman" w:hAnsi="Times New Roman"/>
                <w:sz w:val="18"/>
                <w:szCs w:val="18"/>
              </w:rPr>
              <w:t>Бюджет МО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январь-декабрь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>985,4</w:t>
            </w:r>
          </w:p>
        </w:tc>
        <w:tc>
          <w:tcPr>
            <w:tcW w:w="851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>985,4</w:t>
            </w:r>
          </w:p>
        </w:tc>
        <w:tc>
          <w:tcPr>
            <w:tcW w:w="850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>985,4</w:t>
            </w:r>
          </w:p>
        </w:tc>
        <w:tc>
          <w:tcPr>
            <w:tcW w:w="2268" w:type="dxa"/>
            <w:vAlign w:val="center"/>
          </w:tcPr>
          <w:p w:rsidR="009579A4" w:rsidRPr="00F21724" w:rsidRDefault="009579A4" w:rsidP="001F3647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АСЭР,</w:t>
            </w: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 xml:space="preserve"> </w:t>
            </w:r>
            <w:r w:rsidR="001F3647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административно-правовой отдел</w:t>
            </w:r>
            <w:r w:rsidR="001F3647"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 xml:space="preserve"> </w:t>
            </w:r>
          </w:p>
        </w:tc>
      </w:tr>
      <w:tr w:rsidR="009579A4" w:rsidRPr="001C0BAB" w:rsidTr="009579A4">
        <w:tc>
          <w:tcPr>
            <w:tcW w:w="567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6805" w:type="dxa"/>
            <w:vAlign w:val="center"/>
          </w:tcPr>
          <w:p w:rsidR="009579A4" w:rsidRPr="001C0BAB" w:rsidRDefault="009579A4" w:rsidP="00790B1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C0BAB"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Создание временных рабочих мест, заключение срочных трудовых договоров с безработными гражданами, выплата заработной платы, компенсаций, доплат, оплата прочих сопутствующих расходов</w:t>
            </w:r>
          </w:p>
        </w:tc>
        <w:tc>
          <w:tcPr>
            <w:tcW w:w="850" w:type="dxa"/>
            <w:vAlign w:val="center"/>
          </w:tcPr>
          <w:p w:rsidR="009579A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579A4" w:rsidRPr="00F21724" w:rsidRDefault="009579A4" w:rsidP="00790B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1724">
              <w:rPr>
                <w:rFonts w:ascii="Times New Roman" w:hAnsi="Times New Roman"/>
                <w:sz w:val="18"/>
                <w:szCs w:val="18"/>
              </w:rPr>
              <w:t>Бюджет МО</w:t>
            </w:r>
          </w:p>
        </w:tc>
        <w:tc>
          <w:tcPr>
            <w:tcW w:w="1418" w:type="dxa"/>
            <w:vAlign w:val="center"/>
          </w:tcPr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F21724"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январь-декабрь</w:t>
            </w:r>
          </w:p>
        </w:tc>
        <w:tc>
          <w:tcPr>
            <w:tcW w:w="850" w:type="dxa"/>
            <w:vAlign w:val="center"/>
          </w:tcPr>
          <w:p w:rsidR="009579A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>990,2</w:t>
            </w:r>
          </w:p>
        </w:tc>
        <w:tc>
          <w:tcPr>
            <w:tcW w:w="851" w:type="dxa"/>
            <w:vAlign w:val="center"/>
          </w:tcPr>
          <w:p w:rsidR="009579A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>990,2</w:t>
            </w:r>
          </w:p>
        </w:tc>
        <w:tc>
          <w:tcPr>
            <w:tcW w:w="850" w:type="dxa"/>
            <w:vAlign w:val="center"/>
          </w:tcPr>
          <w:p w:rsidR="009579A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>990,2</w:t>
            </w:r>
          </w:p>
        </w:tc>
        <w:tc>
          <w:tcPr>
            <w:tcW w:w="2268" w:type="dxa"/>
            <w:vAlign w:val="center"/>
          </w:tcPr>
          <w:p w:rsidR="009579A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АСЭР,</w:t>
            </w:r>
          </w:p>
          <w:p w:rsidR="009579A4" w:rsidRPr="00F21724" w:rsidRDefault="001F3647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административно-правовой отдел</w:t>
            </w:r>
            <w:bookmarkStart w:id="0" w:name="_GoBack"/>
            <w:bookmarkEnd w:id="0"/>
          </w:p>
          <w:p w:rsidR="009579A4" w:rsidRPr="00F21724" w:rsidRDefault="009579A4" w:rsidP="00790B10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</w:tc>
      </w:tr>
      <w:tr w:rsidR="009579A4" w:rsidRPr="001C0BAB" w:rsidTr="009579A4">
        <w:tc>
          <w:tcPr>
            <w:tcW w:w="567" w:type="dxa"/>
          </w:tcPr>
          <w:p w:rsidR="009579A4" w:rsidRDefault="009579A4" w:rsidP="00220D50">
            <w:pPr>
              <w:pStyle w:val="a8"/>
              <w:ind w:left="0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6805" w:type="dxa"/>
          </w:tcPr>
          <w:p w:rsidR="009579A4" w:rsidRPr="00F3164F" w:rsidRDefault="009579A4" w:rsidP="00F3164F">
            <w:pPr>
              <w:pStyle w:val="a8"/>
              <w:ind w:left="0"/>
              <w:jc w:val="both"/>
              <w:rPr>
                <w:rStyle w:val="a4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164F">
              <w:rPr>
                <w:rStyle w:val="a4"/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r>
              <w:rPr>
                <w:rStyle w:val="a4"/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850" w:type="dxa"/>
          </w:tcPr>
          <w:p w:rsidR="009579A4" w:rsidRDefault="009579A4" w:rsidP="00F3164F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79A4" w:rsidRPr="001C0BAB" w:rsidRDefault="009579A4" w:rsidP="000328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79A4" w:rsidRDefault="009579A4" w:rsidP="00032805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9579A4" w:rsidRPr="00F3164F" w:rsidRDefault="009579A4" w:rsidP="00563CF3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2004,0</w:t>
            </w:r>
          </w:p>
        </w:tc>
        <w:tc>
          <w:tcPr>
            <w:tcW w:w="851" w:type="dxa"/>
          </w:tcPr>
          <w:p w:rsidR="009579A4" w:rsidRPr="00F3164F" w:rsidRDefault="009579A4" w:rsidP="00563CF3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2004,0</w:t>
            </w:r>
          </w:p>
        </w:tc>
        <w:tc>
          <w:tcPr>
            <w:tcW w:w="850" w:type="dxa"/>
          </w:tcPr>
          <w:p w:rsidR="009579A4" w:rsidRPr="00F3164F" w:rsidRDefault="009579A4" w:rsidP="00563CF3">
            <w:pPr>
              <w:pStyle w:val="a8"/>
              <w:ind w:left="0"/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2004,0</w:t>
            </w:r>
          </w:p>
        </w:tc>
        <w:tc>
          <w:tcPr>
            <w:tcW w:w="2268" w:type="dxa"/>
          </w:tcPr>
          <w:p w:rsidR="009579A4" w:rsidRDefault="009579A4" w:rsidP="00F3164F">
            <w:pPr>
              <w:pStyle w:val="a8"/>
              <w:ind w:left="0"/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</w:tr>
    </w:tbl>
    <w:p w:rsidR="003B6D1F" w:rsidRPr="004636D2" w:rsidRDefault="003B6D1F">
      <w:pP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ectPr w:rsidR="003B6D1F" w:rsidRPr="004636D2" w:rsidSect="00901AA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37644" w:rsidRPr="00046BDD" w:rsidRDefault="00637644" w:rsidP="00637644">
      <w:pPr>
        <w:spacing w:after="0" w:line="240" w:lineRule="atLeast"/>
        <w:ind w:left="284"/>
        <w:jc w:val="center"/>
        <w:rPr>
          <w:rFonts w:ascii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046BDD">
        <w:rPr>
          <w:rFonts w:ascii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5. Перечень и значения целевых показателей результатов муниципальной программы</w:t>
      </w:r>
    </w:p>
    <w:p w:rsidR="00637644" w:rsidRPr="00046BDD" w:rsidRDefault="00637644" w:rsidP="00637644">
      <w:pPr>
        <w:pStyle w:val="ConsPlusNormal"/>
        <w:jc w:val="center"/>
        <w:rPr>
          <w:b/>
          <w:bCs/>
        </w:rPr>
      </w:pPr>
      <w:r w:rsidRPr="00046BDD">
        <w:rPr>
          <w:b/>
          <w:bCs/>
        </w:rPr>
        <w:t>Сведения</w:t>
      </w:r>
      <w:r w:rsidR="004B74D0" w:rsidRPr="00046BDD">
        <w:rPr>
          <w:b/>
          <w:bCs/>
        </w:rPr>
        <w:t xml:space="preserve"> </w:t>
      </w:r>
      <w:r w:rsidRPr="00046BDD">
        <w:rPr>
          <w:b/>
          <w:bCs/>
        </w:rPr>
        <w:t xml:space="preserve">о целевых показателях (индикаторах) муниципальной программы </w:t>
      </w:r>
    </w:p>
    <w:p w:rsidR="004B74D0" w:rsidRPr="00046BDD" w:rsidRDefault="00637644" w:rsidP="00B7627E">
      <w:pPr>
        <w:pStyle w:val="12"/>
        <w:jc w:val="center"/>
        <w:rPr>
          <w:b/>
          <w:bCs/>
        </w:rPr>
      </w:pPr>
      <w:r w:rsidRPr="00046BDD">
        <w:rPr>
          <w:b/>
          <w:bCs/>
        </w:rPr>
        <w:t>«</w:t>
      </w:r>
      <w:r w:rsidR="00B7627E" w:rsidRPr="00046BDD">
        <w:rPr>
          <w:rFonts w:ascii="Times New Roman" w:hAnsi="Times New Roman"/>
          <w:b/>
          <w:sz w:val="24"/>
          <w:szCs w:val="24"/>
        </w:rPr>
        <w:t>Содействие занятости граждан в муниципальном образовании</w:t>
      </w:r>
      <w:r w:rsidR="00B7627E">
        <w:rPr>
          <w:rFonts w:ascii="Times New Roman" w:hAnsi="Times New Roman"/>
          <w:b/>
          <w:sz w:val="24"/>
          <w:szCs w:val="24"/>
        </w:rPr>
        <w:t xml:space="preserve"> </w:t>
      </w:r>
      <w:r w:rsidR="00B7627E" w:rsidRPr="00046BDD">
        <w:rPr>
          <w:rFonts w:ascii="Times New Roman" w:hAnsi="Times New Roman"/>
          <w:b/>
          <w:sz w:val="24"/>
          <w:szCs w:val="24"/>
        </w:rPr>
        <w:t>Владимирский округ</w:t>
      </w:r>
      <w:r w:rsidRPr="00046BDD">
        <w:rPr>
          <w:b/>
          <w:bCs/>
        </w:rPr>
        <w:t xml:space="preserve">» </w:t>
      </w:r>
    </w:p>
    <w:p w:rsidR="00637644" w:rsidRPr="00046BDD" w:rsidRDefault="00637644" w:rsidP="00637644">
      <w:pPr>
        <w:pStyle w:val="ConsPlusNormal"/>
        <w:jc w:val="center"/>
        <w:rPr>
          <w:b/>
          <w:bCs/>
        </w:rPr>
      </w:pPr>
      <w:r w:rsidRPr="00046BDD">
        <w:rPr>
          <w:b/>
          <w:bCs/>
        </w:rPr>
        <w:t>и их значениях</w:t>
      </w:r>
    </w:p>
    <w:p w:rsidR="00637644" w:rsidRPr="004636D2" w:rsidRDefault="00637644" w:rsidP="00637644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5308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251"/>
        <w:gridCol w:w="4537"/>
        <w:gridCol w:w="711"/>
        <w:gridCol w:w="989"/>
        <w:gridCol w:w="852"/>
        <w:gridCol w:w="996"/>
        <w:gridCol w:w="2555"/>
      </w:tblGrid>
      <w:tr w:rsidR="00637644" w:rsidRPr="004636D2" w:rsidTr="009579A4">
        <w:trPr>
          <w:cantSplit/>
          <w:trHeight w:val="400"/>
          <w:tblHeader/>
        </w:trPr>
        <w:tc>
          <w:tcPr>
            <w:tcW w:w="13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7644" w:rsidRPr="00462390" w:rsidRDefault="00637644" w:rsidP="004636D2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462390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138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7644" w:rsidRPr="00462390" w:rsidRDefault="00637644" w:rsidP="004636D2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462390">
              <w:rPr>
                <w:b/>
                <w:sz w:val="16"/>
                <w:szCs w:val="16"/>
              </w:rPr>
              <w:t xml:space="preserve">Наименование цели </w:t>
            </w:r>
          </w:p>
        </w:tc>
        <w:tc>
          <w:tcPr>
            <w:tcW w:w="14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37644" w:rsidRPr="00462390" w:rsidRDefault="00637644" w:rsidP="004636D2">
            <w:pPr>
              <w:pStyle w:val="ConsPlusNormal"/>
              <w:jc w:val="center"/>
              <w:rPr>
                <w:b/>
                <w:sz w:val="16"/>
                <w:szCs w:val="16"/>
                <w:lang w:val="en-US"/>
              </w:rPr>
            </w:pPr>
            <w:r w:rsidRPr="00462390">
              <w:rPr>
                <w:b/>
                <w:sz w:val="16"/>
                <w:szCs w:val="16"/>
              </w:rPr>
              <w:t>Целевой показатель (наименование)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7644" w:rsidRPr="00462390" w:rsidRDefault="00637644" w:rsidP="004636D2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462390">
              <w:rPr>
                <w:b/>
                <w:sz w:val="16"/>
                <w:szCs w:val="16"/>
              </w:rPr>
              <w:t>Ед. измерения</w:t>
            </w:r>
          </w:p>
        </w:tc>
        <w:tc>
          <w:tcPr>
            <w:tcW w:w="9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7644" w:rsidRPr="00462390" w:rsidRDefault="00637644" w:rsidP="004636D2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462390">
              <w:rPr>
                <w:b/>
                <w:sz w:val="16"/>
                <w:szCs w:val="16"/>
              </w:rPr>
              <w:t>Значения целевых показателей (индикаторов)</w:t>
            </w:r>
          </w:p>
        </w:tc>
        <w:tc>
          <w:tcPr>
            <w:tcW w:w="8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37644" w:rsidRPr="00790B10" w:rsidRDefault="00637644" w:rsidP="004636D2">
            <w:pPr>
              <w:pStyle w:val="a6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90B1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Отношение значения целевого показателя (индикатора) предшествующего года </w:t>
            </w:r>
          </w:p>
          <w:p w:rsidR="00637644" w:rsidRPr="00462390" w:rsidRDefault="00637644" w:rsidP="00C45924">
            <w:pPr>
              <w:pStyle w:val="a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90B10">
              <w:rPr>
                <w:rFonts w:ascii="Times New Roman" w:hAnsi="Times New Roman" w:cs="Times New Roman"/>
                <w:b/>
                <w:sz w:val="14"/>
                <w:szCs w:val="14"/>
              </w:rPr>
              <w:t>к отч</w:t>
            </w:r>
            <w:r w:rsidR="00C45924" w:rsidRPr="00790B10">
              <w:rPr>
                <w:rFonts w:ascii="Times New Roman" w:hAnsi="Times New Roman" w:cs="Times New Roman"/>
                <w:b/>
                <w:sz w:val="14"/>
                <w:szCs w:val="14"/>
              </w:rPr>
              <w:t>е</w:t>
            </w:r>
            <w:r w:rsidRPr="00790B10">
              <w:rPr>
                <w:rFonts w:ascii="Times New Roman" w:hAnsi="Times New Roman" w:cs="Times New Roman"/>
                <w:b/>
                <w:sz w:val="14"/>
                <w:szCs w:val="14"/>
              </w:rPr>
              <w:t>тному</w:t>
            </w:r>
            <w:r w:rsidRPr="0046239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9579A4" w:rsidRPr="004636D2" w:rsidTr="009579A4">
        <w:trPr>
          <w:cantSplit/>
          <w:trHeight w:val="338"/>
          <w:tblHeader/>
        </w:trPr>
        <w:tc>
          <w:tcPr>
            <w:tcW w:w="13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9A4" w:rsidRPr="004636D2" w:rsidRDefault="009579A4" w:rsidP="004636D2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9A4" w:rsidRPr="004636D2" w:rsidRDefault="009579A4" w:rsidP="004636D2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4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9A4" w:rsidRPr="004636D2" w:rsidRDefault="009579A4" w:rsidP="004636D2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9A4" w:rsidRPr="004636D2" w:rsidRDefault="009579A4" w:rsidP="004636D2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9A4" w:rsidRPr="00462390" w:rsidRDefault="009579A4" w:rsidP="000E7D7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79A4" w:rsidRPr="00462390" w:rsidRDefault="009579A4" w:rsidP="000E7D7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79A4" w:rsidRPr="00462390" w:rsidRDefault="009579A4" w:rsidP="000E7D7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9A4" w:rsidRPr="004636D2" w:rsidRDefault="009579A4" w:rsidP="004636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7644" w:rsidRPr="00462390" w:rsidTr="00210AF4">
        <w:trPr>
          <w:cantSplit/>
          <w:trHeight w:val="240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644" w:rsidRPr="00462390" w:rsidRDefault="00637644" w:rsidP="004636D2">
            <w:pPr>
              <w:pStyle w:val="ConsPlusNormal"/>
              <w:jc w:val="center"/>
              <w:rPr>
                <w:sz w:val="20"/>
                <w:szCs w:val="20"/>
              </w:rPr>
            </w:pPr>
            <w:r w:rsidRPr="00462390">
              <w:rPr>
                <w:sz w:val="20"/>
                <w:szCs w:val="20"/>
              </w:rPr>
              <w:t>Муниципальная программа</w:t>
            </w:r>
            <w:r w:rsidR="000E7D74">
              <w:rPr>
                <w:sz w:val="20"/>
                <w:szCs w:val="20"/>
              </w:rPr>
              <w:t xml:space="preserve"> «</w:t>
            </w:r>
            <w:r w:rsidR="000E7D74" w:rsidRPr="000E7D74">
              <w:rPr>
                <w:sz w:val="20"/>
                <w:szCs w:val="20"/>
              </w:rPr>
              <w:t>Содействие занятости граждан в муниципальном образовании Владимирский округ</w:t>
            </w:r>
            <w:r w:rsidR="000E7D74">
              <w:rPr>
                <w:sz w:val="20"/>
                <w:szCs w:val="20"/>
              </w:rPr>
              <w:t>»</w:t>
            </w:r>
          </w:p>
        </w:tc>
      </w:tr>
      <w:tr w:rsidR="009579A4" w:rsidRPr="00462390" w:rsidTr="009579A4">
        <w:trPr>
          <w:cantSplit/>
          <w:trHeight w:val="504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A4" w:rsidRPr="00462390" w:rsidRDefault="009579A4" w:rsidP="004636D2">
            <w:pPr>
              <w:pStyle w:val="ConsPlusNormal"/>
              <w:jc w:val="center"/>
              <w:rPr>
                <w:sz w:val="20"/>
                <w:szCs w:val="20"/>
              </w:rPr>
            </w:pPr>
            <w:r w:rsidRPr="00462390">
              <w:rPr>
                <w:sz w:val="20"/>
                <w:szCs w:val="20"/>
              </w:rPr>
              <w:t>1</w:t>
            </w:r>
          </w:p>
        </w:tc>
        <w:tc>
          <w:tcPr>
            <w:tcW w:w="1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A4" w:rsidRPr="00790B10" w:rsidRDefault="009579A4" w:rsidP="00790B10">
            <w:pPr>
              <w:pStyle w:val="a6"/>
              <w:rPr>
                <w:rFonts w:ascii="Times New Roman" w:hAnsi="Times New Roman" w:cs="Times New Roman"/>
              </w:rPr>
            </w:pPr>
            <w:r w:rsidRPr="00C4592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Удовлетворение потребностей в рабочих местах для временного трудоустройства отдельных категорий граждан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rPr>
                <w:dstrike/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C45924">
              <w:rPr>
                <w:sz w:val="22"/>
                <w:szCs w:val="22"/>
              </w:rPr>
              <w:t xml:space="preserve">исленность временно трудоустроенных </w:t>
            </w:r>
            <w:r>
              <w:rPr>
                <w:sz w:val="22"/>
                <w:szCs w:val="22"/>
              </w:rPr>
              <w:t>отдельных категорий граждан</w:t>
            </w:r>
            <w:r w:rsidRPr="00C45924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jc w:val="center"/>
              <w:rPr>
                <w:sz w:val="22"/>
                <w:szCs w:val="22"/>
              </w:rPr>
            </w:pPr>
            <w:r w:rsidRPr="00C45924">
              <w:rPr>
                <w:sz w:val="22"/>
                <w:szCs w:val="22"/>
              </w:rPr>
              <w:t>чел.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9579A4" w:rsidRPr="00462390" w:rsidTr="009579A4">
        <w:trPr>
          <w:cantSplit/>
          <w:trHeight w:val="245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A4" w:rsidRPr="00462390" w:rsidRDefault="009579A4" w:rsidP="004636D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A4" w:rsidRPr="00C45924" w:rsidRDefault="009579A4" w:rsidP="00790B10">
            <w:pPr>
              <w:pStyle w:val="a6"/>
              <w:rPr>
                <w:rFonts w:ascii="Times New Roman" w:hAnsi="Times New Roman" w:cs="Times New Roman"/>
              </w:rPr>
            </w:pPr>
            <w:r w:rsidRPr="00C45924">
              <w:rPr>
                <w:rFonts w:ascii="Times New Roman" w:hAnsi="Times New Roman" w:cs="Times New Roman"/>
              </w:rPr>
              <w:t>Процент исполнения мероприятий программы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jc w:val="center"/>
              <w:rPr>
                <w:sz w:val="22"/>
                <w:szCs w:val="22"/>
              </w:rPr>
            </w:pPr>
            <w:r w:rsidRPr="00C45924">
              <w:rPr>
                <w:sz w:val="22"/>
                <w:szCs w:val="22"/>
              </w:rPr>
              <w:t>%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jc w:val="center"/>
              <w:rPr>
                <w:sz w:val="22"/>
                <w:szCs w:val="22"/>
              </w:rPr>
            </w:pPr>
            <w:r w:rsidRPr="00C45924">
              <w:rPr>
                <w:sz w:val="22"/>
                <w:szCs w:val="22"/>
              </w:rPr>
              <w:t>100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A4" w:rsidRPr="00C45924" w:rsidRDefault="009579A4" w:rsidP="00790B10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B74CF5" w:rsidRPr="00B74CF5" w:rsidRDefault="00B74CF5" w:rsidP="00B74CF5">
      <w:pPr>
        <w:pStyle w:val="a8"/>
        <w:spacing w:after="0" w:line="240" w:lineRule="atLeast"/>
        <w:ind w:left="644"/>
        <w:jc w:val="both"/>
        <w:rPr>
          <w:rFonts w:ascii="Times New Roman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p w:rsidR="00B74CF5" w:rsidRPr="00B74CF5" w:rsidRDefault="00B74CF5" w:rsidP="00B74CF5">
      <w:pPr>
        <w:pStyle w:val="a8"/>
        <w:spacing w:after="0" w:line="240" w:lineRule="atLeast"/>
        <w:ind w:left="644"/>
        <w:jc w:val="both"/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</w:p>
    <w:p w:rsidR="00B74CF5" w:rsidRPr="004636D2" w:rsidRDefault="00B74CF5" w:rsidP="00637644">
      <w:pPr>
        <w:spacing w:after="0" w:line="240" w:lineRule="atLeast"/>
        <w:ind w:left="284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sectPr w:rsidR="00B74CF5" w:rsidRPr="004636D2" w:rsidSect="00901AA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B09C0" w:rsidRPr="00046BDD" w:rsidRDefault="009579A4" w:rsidP="000B09C0">
      <w:pPr>
        <w:suppressAutoHyphens/>
        <w:autoSpaceDE w:val="0"/>
        <w:snapToGrid w:val="0"/>
        <w:spacing w:after="0" w:line="200" w:lineRule="atLeast"/>
        <w:ind w:left="-142" w:right="-1"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6</w:t>
      </w:r>
      <w:r w:rsidR="000B09C0" w:rsidRPr="00046BDD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. Прогноз конечных результатов муниципальной программы</w:t>
      </w:r>
    </w:p>
    <w:p w:rsidR="000B09C0" w:rsidRPr="00046BDD" w:rsidRDefault="000B09C0" w:rsidP="00B74CF5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  <w:t>Реализация программы позволит:</w:t>
      </w:r>
    </w:p>
    <w:p w:rsidR="000B09C0" w:rsidRPr="00046BDD" w:rsidRDefault="00B74CF5" w:rsidP="00B74CF5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</w:r>
      <w:r w:rsidR="000B09C0" w:rsidRPr="00046BDD">
        <w:rPr>
          <w:rFonts w:ascii="Times New Roman" w:hAnsi="Times New Roman" w:cs="Times New Roman"/>
          <w:sz w:val="24"/>
          <w:szCs w:val="24"/>
        </w:rPr>
        <w:t xml:space="preserve">Организовать </w:t>
      </w:r>
      <w:r w:rsidRPr="00046BDD">
        <w:rPr>
          <w:rFonts w:ascii="Times New Roman" w:hAnsi="Times New Roman" w:cs="Times New Roman"/>
          <w:sz w:val="24"/>
          <w:szCs w:val="24"/>
        </w:rPr>
        <w:t>20</w:t>
      </w:r>
      <w:r w:rsidR="000B09C0" w:rsidRPr="00046BDD">
        <w:rPr>
          <w:rFonts w:ascii="Times New Roman" w:hAnsi="Times New Roman" w:cs="Times New Roman"/>
          <w:sz w:val="24"/>
          <w:szCs w:val="24"/>
        </w:rPr>
        <w:t xml:space="preserve"> временных рабочих мест ежегодно для трудоустройства несовершеннолетних граждан в возрасте от 14 до 18 лет в свободное от учебы время.</w:t>
      </w:r>
    </w:p>
    <w:p w:rsidR="000B09C0" w:rsidRPr="00046BDD" w:rsidRDefault="00B74CF5" w:rsidP="00B74CF5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</w:r>
      <w:r w:rsidR="000B09C0" w:rsidRPr="00046BDD">
        <w:rPr>
          <w:rFonts w:ascii="Times New Roman" w:hAnsi="Times New Roman" w:cs="Times New Roman"/>
          <w:sz w:val="24"/>
          <w:szCs w:val="24"/>
        </w:rPr>
        <w:t>Организовать 2 временных рабочих мест</w:t>
      </w:r>
      <w:r w:rsidRPr="00046BDD">
        <w:rPr>
          <w:rFonts w:ascii="Times New Roman" w:hAnsi="Times New Roman" w:cs="Times New Roman"/>
          <w:sz w:val="24"/>
          <w:szCs w:val="24"/>
        </w:rPr>
        <w:t>а</w:t>
      </w:r>
      <w:r w:rsidR="000B09C0" w:rsidRPr="00046BDD">
        <w:rPr>
          <w:rFonts w:ascii="Times New Roman" w:hAnsi="Times New Roman" w:cs="Times New Roman"/>
          <w:sz w:val="24"/>
          <w:szCs w:val="24"/>
        </w:rPr>
        <w:t xml:space="preserve"> ежегодно для трудоустройства безработных граждан, испытывающих трудности в поиске работы.</w:t>
      </w:r>
    </w:p>
    <w:p w:rsidR="000B09C0" w:rsidRPr="00046BDD" w:rsidRDefault="00B74CF5" w:rsidP="00B74CF5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</w:r>
      <w:r w:rsidR="000B09C0" w:rsidRPr="00046BDD">
        <w:rPr>
          <w:rFonts w:ascii="Times New Roman" w:hAnsi="Times New Roman" w:cs="Times New Roman"/>
          <w:sz w:val="24"/>
          <w:szCs w:val="24"/>
        </w:rPr>
        <w:t>Удовлетворить потребности территории муниципального образования в выполнении работ, носящих временный или сезонный характер.</w:t>
      </w:r>
    </w:p>
    <w:p w:rsidR="000B09C0" w:rsidRPr="00046BDD" w:rsidRDefault="000B09C0" w:rsidP="00B74CF5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  <w:t>Оказать материальную поддержку несовершеннолетни</w:t>
      </w:r>
      <w:r w:rsidR="00B74CF5" w:rsidRPr="00046BDD">
        <w:rPr>
          <w:rFonts w:ascii="Times New Roman" w:hAnsi="Times New Roman" w:cs="Times New Roman"/>
          <w:sz w:val="24"/>
          <w:szCs w:val="24"/>
        </w:rPr>
        <w:t>м</w:t>
      </w:r>
      <w:r w:rsidRPr="00046BDD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B74CF5" w:rsidRPr="00046BDD">
        <w:rPr>
          <w:rFonts w:ascii="Times New Roman" w:hAnsi="Times New Roman" w:cs="Times New Roman"/>
          <w:sz w:val="24"/>
          <w:szCs w:val="24"/>
        </w:rPr>
        <w:t>ам</w:t>
      </w:r>
      <w:r w:rsidRPr="00046BDD">
        <w:rPr>
          <w:rFonts w:ascii="Times New Roman" w:hAnsi="Times New Roman" w:cs="Times New Roman"/>
          <w:sz w:val="24"/>
          <w:szCs w:val="24"/>
        </w:rPr>
        <w:t xml:space="preserve"> в возрасте </w:t>
      </w:r>
      <w:r w:rsidR="000E757D">
        <w:rPr>
          <w:rFonts w:ascii="Times New Roman" w:hAnsi="Times New Roman" w:cs="Times New Roman"/>
          <w:sz w:val="24"/>
          <w:szCs w:val="24"/>
        </w:rPr>
        <w:br/>
      </w:r>
      <w:r w:rsidRPr="00046BDD">
        <w:rPr>
          <w:rFonts w:ascii="Times New Roman" w:hAnsi="Times New Roman" w:cs="Times New Roman"/>
          <w:sz w:val="24"/>
          <w:szCs w:val="24"/>
        </w:rPr>
        <w:t>от 14 до 18 лет и временно неработающи</w:t>
      </w:r>
      <w:r w:rsidR="00B74CF5" w:rsidRPr="00046BDD">
        <w:rPr>
          <w:rFonts w:ascii="Times New Roman" w:hAnsi="Times New Roman" w:cs="Times New Roman"/>
          <w:sz w:val="24"/>
          <w:szCs w:val="24"/>
        </w:rPr>
        <w:t>м</w:t>
      </w:r>
      <w:r w:rsidRPr="00046BDD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B74CF5" w:rsidRPr="00046BDD">
        <w:rPr>
          <w:rFonts w:ascii="Times New Roman" w:hAnsi="Times New Roman" w:cs="Times New Roman"/>
          <w:sz w:val="24"/>
          <w:szCs w:val="24"/>
        </w:rPr>
        <w:t>ам</w:t>
      </w:r>
      <w:r w:rsidRPr="00046BDD">
        <w:rPr>
          <w:rFonts w:ascii="Times New Roman" w:hAnsi="Times New Roman" w:cs="Times New Roman"/>
          <w:sz w:val="24"/>
          <w:szCs w:val="24"/>
        </w:rPr>
        <w:t xml:space="preserve"> посредством их трудоустройства.</w:t>
      </w:r>
    </w:p>
    <w:p w:rsidR="00B74CF5" w:rsidRPr="00046BDD" w:rsidRDefault="000B09C0" w:rsidP="00B74CF5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ab/>
        <w:t>Оказать дополнительную социальную поддержку граждан</w:t>
      </w:r>
      <w:r w:rsidR="00B74CF5" w:rsidRPr="00046BDD">
        <w:rPr>
          <w:rFonts w:ascii="Times New Roman" w:hAnsi="Times New Roman" w:cs="Times New Roman"/>
          <w:sz w:val="24"/>
          <w:szCs w:val="24"/>
        </w:rPr>
        <w:t>ам</w:t>
      </w:r>
      <w:r w:rsidRPr="00046BDD">
        <w:rPr>
          <w:rFonts w:ascii="Times New Roman" w:hAnsi="Times New Roman" w:cs="Times New Roman"/>
          <w:sz w:val="24"/>
          <w:szCs w:val="24"/>
        </w:rPr>
        <w:t xml:space="preserve">, </w:t>
      </w:r>
      <w:r w:rsidR="00B74CF5" w:rsidRPr="00046BDD">
        <w:rPr>
          <w:rFonts w:ascii="Times New Roman" w:hAnsi="Times New Roman" w:cs="Times New Roman"/>
          <w:sz w:val="24"/>
          <w:szCs w:val="24"/>
        </w:rPr>
        <w:t>испытывающим трудности в поиске работы.</w:t>
      </w:r>
    </w:p>
    <w:p w:rsidR="003228F4" w:rsidRPr="00046BDD" w:rsidRDefault="003228F4" w:rsidP="00B74CF5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>Достижению результатов может препятствовать воздействие негативных факторов финансового и организационного характера.</w:t>
      </w:r>
    </w:p>
    <w:p w:rsidR="003228F4" w:rsidRPr="00046BDD" w:rsidRDefault="003228F4" w:rsidP="00B74CF5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>В связи с реализацией Программы основными рисками реализации Программы являются:</w:t>
      </w:r>
    </w:p>
    <w:p w:rsidR="003228F4" w:rsidRPr="00046BDD" w:rsidRDefault="00B74CF5" w:rsidP="00B74CF5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 xml:space="preserve">– </w:t>
      </w:r>
      <w:r w:rsidR="003228F4" w:rsidRPr="00046BDD">
        <w:rPr>
          <w:rFonts w:ascii="Times New Roman" w:hAnsi="Times New Roman" w:cs="Times New Roman"/>
          <w:sz w:val="24"/>
          <w:szCs w:val="24"/>
        </w:rPr>
        <w:t>финансовые риски, вызванные недостаточностью объемов финансирования Программы;</w:t>
      </w:r>
    </w:p>
    <w:p w:rsidR="003228F4" w:rsidRPr="00046BDD" w:rsidRDefault="00B74CF5" w:rsidP="00B74CF5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 xml:space="preserve">– </w:t>
      </w:r>
      <w:r w:rsidR="003228F4" w:rsidRPr="00046BDD">
        <w:rPr>
          <w:rFonts w:ascii="Times New Roman" w:hAnsi="Times New Roman" w:cs="Times New Roman"/>
          <w:sz w:val="24"/>
          <w:szCs w:val="24"/>
        </w:rPr>
        <w:t>организационные риски: изменение законодательства Российской Федерации и Санкт-Петербурга в сфере занятости населения.</w:t>
      </w:r>
    </w:p>
    <w:p w:rsidR="003228F4" w:rsidRPr="00046BDD" w:rsidRDefault="003228F4" w:rsidP="00B74CF5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>Минимизация негативного влияния внешних факторов и п</w:t>
      </w:r>
      <w:r w:rsidRPr="00046BDD">
        <w:rPr>
          <w:rFonts w:ascii="Times New Roman" w:hAnsi="Times New Roman" w:cs="Times New Roman"/>
          <w:sz w:val="24"/>
          <w:szCs w:val="24"/>
        </w:rPr>
        <w:t>реодоление рисков возможно путем:</w:t>
      </w:r>
    </w:p>
    <w:p w:rsidR="003228F4" w:rsidRPr="00046BDD" w:rsidRDefault="00B74CF5" w:rsidP="00B74CF5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 xml:space="preserve">– </w:t>
      </w:r>
      <w:r w:rsidR="003228F4" w:rsidRPr="00046BDD">
        <w:rPr>
          <w:rFonts w:ascii="Times New Roman" w:hAnsi="Times New Roman" w:cs="Times New Roman"/>
          <w:sz w:val="24"/>
          <w:szCs w:val="24"/>
        </w:rPr>
        <w:t xml:space="preserve">выделения дополнительных бюджетных средств на реализацию мероприятий, </w:t>
      </w:r>
      <w:r w:rsidR="003228F4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>привлечение дополнительных источников финансирования;</w:t>
      </w:r>
    </w:p>
    <w:p w:rsidR="003228F4" w:rsidRPr="00046BDD" w:rsidRDefault="00B74CF5" w:rsidP="00B74CF5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 xml:space="preserve">– </w:t>
      </w:r>
      <w:r w:rsidR="003228F4" w:rsidRPr="00046BDD">
        <w:rPr>
          <w:rFonts w:ascii="Times New Roman" w:hAnsi="Times New Roman" w:cs="Times New Roman"/>
          <w:sz w:val="24"/>
          <w:szCs w:val="24"/>
        </w:rPr>
        <w:t>осуществления дополнительных мер</w:t>
      </w:r>
      <w:r w:rsidR="003228F4" w:rsidRPr="00046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28F4" w:rsidRPr="00046BDD">
        <w:rPr>
          <w:rFonts w:ascii="Times New Roman" w:hAnsi="Times New Roman" w:cs="Times New Roman"/>
          <w:sz w:val="24"/>
          <w:szCs w:val="24"/>
        </w:rPr>
        <w:t>по поддержке рынка труда и занятости населения;</w:t>
      </w:r>
    </w:p>
    <w:p w:rsidR="00B74CF5" w:rsidRPr="00046BDD" w:rsidRDefault="00B74CF5" w:rsidP="00B74CF5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 xml:space="preserve">– </w:t>
      </w:r>
      <w:r w:rsidR="003228F4" w:rsidRPr="00046BDD">
        <w:rPr>
          <w:rFonts w:ascii="Times New Roman" w:hAnsi="Times New Roman" w:cs="Times New Roman"/>
          <w:sz w:val="24"/>
          <w:szCs w:val="24"/>
        </w:rPr>
        <w:t>внесения изменений в Программу</w:t>
      </w:r>
      <w:r w:rsidRPr="00046BD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28F4" w:rsidRPr="00046BDD" w:rsidRDefault="00B74CF5" w:rsidP="00B74CF5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BDD">
        <w:rPr>
          <w:rFonts w:ascii="Times New Roman" w:hAnsi="Times New Roman" w:cs="Times New Roman"/>
          <w:sz w:val="24"/>
          <w:szCs w:val="24"/>
        </w:rPr>
        <w:t xml:space="preserve">– </w:t>
      </w:r>
      <w:r w:rsidR="003228F4" w:rsidRPr="00046BDD">
        <w:rPr>
          <w:rFonts w:ascii="Times New Roman" w:hAnsi="Times New Roman" w:cs="Times New Roman"/>
          <w:sz w:val="24"/>
          <w:szCs w:val="24"/>
          <w:shd w:val="clear" w:color="auto" w:fill="FFFFFF"/>
        </w:rPr>
        <w:t>принятие соответствующих муниципальных правовых актов при изменении законодательства.</w:t>
      </w:r>
    </w:p>
    <w:sectPr w:rsidR="003228F4" w:rsidRPr="00046BDD" w:rsidSect="00901AA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160E8"/>
    <w:multiLevelType w:val="hybridMultilevel"/>
    <w:tmpl w:val="347622C4"/>
    <w:lvl w:ilvl="0" w:tplc="4F5286EA">
      <w:start w:val="20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A92344"/>
    <w:multiLevelType w:val="hybridMultilevel"/>
    <w:tmpl w:val="8D789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64327"/>
    <w:multiLevelType w:val="hybridMultilevel"/>
    <w:tmpl w:val="50AC4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960C3"/>
    <w:multiLevelType w:val="hybridMultilevel"/>
    <w:tmpl w:val="B0647752"/>
    <w:lvl w:ilvl="0" w:tplc="0419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72867FA"/>
    <w:multiLevelType w:val="hybridMultilevel"/>
    <w:tmpl w:val="7994B842"/>
    <w:lvl w:ilvl="0" w:tplc="983CA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42414"/>
    <w:multiLevelType w:val="hybridMultilevel"/>
    <w:tmpl w:val="7654F1B6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325771A2"/>
    <w:multiLevelType w:val="hybridMultilevel"/>
    <w:tmpl w:val="AD02BDD6"/>
    <w:lvl w:ilvl="0" w:tplc="91AE4E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D0E62"/>
    <w:multiLevelType w:val="multilevel"/>
    <w:tmpl w:val="041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6620D7"/>
    <w:multiLevelType w:val="hybridMultilevel"/>
    <w:tmpl w:val="A2205410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62F7B"/>
    <w:multiLevelType w:val="hybridMultilevel"/>
    <w:tmpl w:val="F68CF078"/>
    <w:lvl w:ilvl="0" w:tplc="5EB252F6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42A85FDA"/>
    <w:multiLevelType w:val="hybridMultilevel"/>
    <w:tmpl w:val="44B09E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65437"/>
    <w:multiLevelType w:val="hybridMultilevel"/>
    <w:tmpl w:val="F0DE1E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52AC9"/>
    <w:multiLevelType w:val="hybridMultilevel"/>
    <w:tmpl w:val="5BAA0F7E"/>
    <w:lvl w:ilvl="0" w:tplc="983CA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279B9"/>
    <w:multiLevelType w:val="hybridMultilevel"/>
    <w:tmpl w:val="389C29DA"/>
    <w:lvl w:ilvl="0" w:tplc="0419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34B61C0"/>
    <w:multiLevelType w:val="hybridMultilevel"/>
    <w:tmpl w:val="A2205410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93A9A"/>
    <w:multiLevelType w:val="multilevel"/>
    <w:tmpl w:val="0419001F"/>
    <w:numStyleLink w:val="3"/>
  </w:abstractNum>
  <w:abstractNum w:abstractNumId="16" w15:restartNumberingAfterBreak="0">
    <w:nsid w:val="77677754"/>
    <w:multiLevelType w:val="hybridMultilevel"/>
    <w:tmpl w:val="573ACEDA"/>
    <w:lvl w:ilvl="0" w:tplc="2FEA74AC">
      <w:start w:val="2"/>
      <w:numFmt w:val="decimal"/>
      <w:lvlText w:val="%1)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6"/>
  </w:num>
  <w:num w:numId="5">
    <w:abstractNumId w:val="11"/>
  </w:num>
  <w:num w:numId="6">
    <w:abstractNumId w:val="5"/>
  </w:num>
  <w:num w:numId="7">
    <w:abstractNumId w:val="9"/>
  </w:num>
  <w:num w:numId="8">
    <w:abstractNumId w:val="8"/>
  </w:num>
  <w:num w:numId="9">
    <w:abstractNumId w:val="15"/>
  </w:num>
  <w:num w:numId="10">
    <w:abstractNumId w:val="7"/>
  </w:num>
  <w:num w:numId="11">
    <w:abstractNumId w:val="14"/>
  </w:num>
  <w:num w:numId="12">
    <w:abstractNumId w:val="16"/>
  </w:num>
  <w:num w:numId="13">
    <w:abstractNumId w:val="10"/>
  </w:num>
  <w:num w:numId="14">
    <w:abstractNumId w:val="1"/>
  </w:num>
  <w:num w:numId="15">
    <w:abstractNumId w:val="12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7694"/>
    <w:rsid w:val="00002505"/>
    <w:rsid w:val="0000330F"/>
    <w:rsid w:val="00003CA9"/>
    <w:rsid w:val="000167FC"/>
    <w:rsid w:val="0002200A"/>
    <w:rsid w:val="00024E60"/>
    <w:rsid w:val="00025DDA"/>
    <w:rsid w:val="000266B5"/>
    <w:rsid w:val="00032805"/>
    <w:rsid w:val="00033074"/>
    <w:rsid w:val="0003585B"/>
    <w:rsid w:val="00046BDD"/>
    <w:rsid w:val="00057A51"/>
    <w:rsid w:val="0006625C"/>
    <w:rsid w:val="00067A24"/>
    <w:rsid w:val="00070DC0"/>
    <w:rsid w:val="00072ABF"/>
    <w:rsid w:val="00073BCC"/>
    <w:rsid w:val="00074F62"/>
    <w:rsid w:val="00077650"/>
    <w:rsid w:val="00085314"/>
    <w:rsid w:val="000948BB"/>
    <w:rsid w:val="00095DF6"/>
    <w:rsid w:val="000A211C"/>
    <w:rsid w:val="000A706D"/>
    <w:rsid w:val="000A779D"/>
    <w:rsid w:val="000A78F8"/>
    <w:rsid w:val="000B09C0"/>
    <w:rsid w:val="000B15EA"/>
    <w:rsid w:val="000B356D"/>
    <w:rsid w:val="000C6166"/>
    <w:rsid w:val="000D1746"/>
    <w:rsid w:val="000D568A"/>
    <w:rsid w:val="000D715D"/>
    <w:rsid w:val="000E757D"/>
    <w:rsid w:val="000E7D74"/>
    <w:rsid w:val="000F1C98"/>
    <w:rsid w:val="000F4F51"/>
    <w:rsid w:val="00103F29"/>
    <w:rsid w:val="00106751"/>
    <w:rsid w:val="001067DB"/>
    <w:rsid w:val="00106E66"/>
    <w:rsid w:val="0011043D"/>
    <w:rsid w:val="001134CE"/>
    <w:rsid w:val="00113852"/>
    <w:rsid w:val="00115FEA"/>
    <w:rsid w:val="00117046"/>
    <w:rsid w:val="00117FF1"/>
    <w:rsid w:val="00121085"/>
    <w:rsid w:val="001211D5"/>
    <w:rsid w:val="001240C6"/>
    <w:rsid w:val="00126A00"/>
    <w:rsid w:val="001271D6"/>
    <w:rsid w:val="00127CCE"/>
    <w:rsid w:val="00136481"/>
    <w:rsid w:val="0014185D"/>
    <w:rsid w:val="00143E6C"/>
    <w:rsid w:val="00147B08"/>
    <w:rsid w:val="00147CB8"/>
    <w:rsid w:val="00152035"/>
    <w:rsid w:val="0016119E"/>
    <w:rsid w:val="00163581"/>
    <w:rsid w:val="00167A06"/>
    <w:rsid w:val="0017068E"/>
    <w:rsid w:val="0017704E"/>
    <w:rsid w:val="0018753B"/>
    <w:rsid w:val="00190DD4"/>
    <w:rsid w:val="00191B68"/>
    <w:rsid w:val="00193936"/>
    <w:rsid w:val="00195E95"/>
    <w:rsid w:val="001A2750"/>
    <w:rsid w:val="001A2DA8"/>
    <w:rsid w:val="001B0F56"/>
    <w:rsid w:val="001B3BC3"/>
    <w:rsid w:val="001B457D"/>
    <w:rsid w:val="001C0BAB"/>
    <w:rsid w:val="001C161E"/>
    <w:rsid w:val="001C3141"/>
    <w:rsid w:val="001C4E42"/>
    <w:rsid w:val="001C5A01"/>
    <w:rsid w:val="001C7520"/>
    <w:rsid w:val="001C7576"/>
    <w:rsid w:val="001D30AE"/>
    <w:rsid w:val="001D4F73"/>
    <w:rsid w:val="001D5315"/>
    <w:rsid w:val="001E3238"/>
    <w:rsid w:val="001E579A"/>
    <w:rsid w:val="001F3647"/>
    <w:rsid w:val="001F70F2"/>
    <w:rsid w:val="002022DD"/>
    <w:rsid w:val="00210AF4"/>
    <w:rsid w:val="00212B5B"/>
    <w:rsid w:val="00215C71"/>
    <w:rsid w:val="00220D50"/>
    <w:rsid w:val="00222B01"/>
    <w:rsid w:val="00224847"/>
    <w:rsid w:val="00226DC9"/>
    <w:rsid w:val="00232273"/>
    <w:rsid w:val="00250D45"/>
    <w:rsid w:val="0025242D"/>
    <w:rsid w:val="0025382D"/>
    <w:rsid w:val="0025466E"/>
    <w:rsid w:val="00255B3F"/>
    <w:rsid w:val="00261F8B"/>
    <w:rsid w:val="0026510E"/>
    <w:rsid w:val="002660BB"/>
    <w:rsid w:val="002679E5"/>
    <w:rsid w:val="00273057"/>
    <w:rsid w:val="00273A26"/>
    <w:rsid w:val="00274054"/>
    <w:rsid w:val="0027696A"/>
    <w:rsid w:val="002A011C"/>
    <w:rsid w:val="002B0F18"/>
    <w:rsid w:val="002C0A77"/>
    <w:rsid w:val="002C47D4"/>
    <w:rsid w:val="002D094A"/>
    <w:rsid w:val="002D2802"/>
    <w:rsid w:val="002D66A2"/>
    <w:rsid w:val="002D7657"/>
    <w:rsid w:val="002E1171"/>
    <w:rsid w:val="002E25AA"/>
    <w:rsid w:val="002E6D34"/>
    <w:rsid w:val="002E7487"/>
    <w:rsid w:val="0030293A"/>
    <w:rsid w:val="003033D3"/>
    <w:rsid w:val="00304CBF"/>
    <w:rsid w:val="00305499"/>
    <w:rsid w:val="0030638B"/>
    <w:rsid w:val="0030672A"/>
    <w:rsid w:val="003070F9"/>
    <w:rsid w:val="00307979"/>
    <w:rsid w:val="00310558"/>
    <w:rsid w:val="003128F4"/>
    <w:rsid w:val="003177B3"/>
    <w:rsid w:val="00321A72"/>
    <w:rsid w:val="00322332"/>
    <w:rsid w:val="003228F4"/>
    <w:rsid w:val="00331E6F"/>
    <w:rsid w:val="00332B28"/>
    <w:rsid w:val="00332C66"/>
    <w:rsid w:val="003336DB"/>
    <w:rsid w:val="003342B1"/>
    <w:rsid w:val="0033564F"/>
    <w:rsid w:val="00336265"/>
    <w:rsid w:val="00342F85"/>
    <w:rsid w:val="003431BC"/>
    <w:rsid w:val="0034504C"/>
    <w:rsid w:val="0035117C"/>
    <w:rsid w:val="00354A3A"/>
    <w:rsid w:val="003578C0"/>
    <w:rsid w:val="00360386"/>
    <w:rsid w:val="00362C4B"/>
    <w:rsid w:val="00364DFD"/>
    <w:rsid w:val="0036741E"/>
    <w:rsid w:val="0037058E"/>
    <w:rsid w:val="00377BC0"/>
    <w:rsid w:val="003805A3"/>
    <w:rsid w:val="003806EE"/>
    <w:rsid w:val="00384612"/>
    <w:rsid w:val="003851A9"/>
    <w:rsid w:val="00390B7E"/>
    <w:rsid w:val="0039212E"/>
    <w:rsid w:val="0039564D"/>
    <w:rsid w:val="00396182"/>
    <w:rsid w:val="00396586"/>
    <w:rsid w:val="00396AF2"/>
    <w:rsid w:val="003A39F1"/>
    <w:rsid w:val="003A7988"/>
    <w:rsid w:val="003B37D2"/>
    <w:rsid w:val="003B3814"/>
    <w:rsid w:val="003B3A2F"/>
    <w:rsid w:val="003B6D1F"/>
    <w:rsid w:val="003B7394"/>
    <w:rsid w:val="003C0FF0"/>
    <w:rsid w:val="003C35E3"/>
    <w:rsid w:val="003C452C"/>
    <w:rsid w:val="003C55C9"/>
    <w:rsid w:val="003D061F"/>
    <w:rsid w:val="003D3DB0"/>
    <w:rsid w:val="003D4BCC"/>
    <w:rsid w:val="003D4D5B"/>
    <w:rsid w:val="003D54E1"/>
    <w:rsid w:val="003D707C"/>
    <w:rsid w:val="003D777E"/>
    <w:rsid w:val="003E2D73"/>
    <w:rsid w:val="003E447F"/>
    <w:rsid w:val="003E5EB8"/>
    <w:rsid w:val="003E711A"/>
    <w:rsid w:val="003E72E9"/>
    <w:rsid w:val="003F0635"/>
    <w:rsid w:val="003F1821"/>
    <w:rsid w:val="003F2E59"/>
    <w:rsid w:val="003F3D4D"/>
    <w:rsid w:val="003F6C31"/>
    <w:rsid w:val="00401671"/>
    <w:rsid w:val="00401DDD"/>
    <w:rsid w:val="00405488"/>
    <w:rsid w:val="0041194F"/>
    <w:rsid w:val="0041663C"/>
    <w:rsid w:val="00416D12"/>
    <w:rsid w:val="00421A4C"/>
    <w:rsid w:val="004234A5"/>
    <w:rsid w:val="00426194"/>
    <w:rsid w:val="004264BC"/>
    <w:rsid w:val="00431441"/>
    <w:rsid w:val="004377A4"/>
    <w:rsid w:val="00441D8C"/>
    <w:rsid w:val="00455396"/>
    <w:rsid w:val="0045749D"/>
    <w:rsid w:val="00457550"/>
    <w:rsid w:val="00461511"/>
    <w:rsid w:val="00462390"/>
    <w:rsid w:val="004636D2"/>
    <w:rsid w:val="004701C7"/>
    <w:rsid w:val="00475B05"/>
    <w:rsid w:val="0047635F"/>
    <w:rsid w:val="00482010"/>
    <w:rsid w:val="0048231E"/>
    <w:rsid w:val="00486035"/>
    <w:rsid w:val="0048622B"/>
    <w:rsid w:val="00487AD2"/>
    <w:rsid w:val="004910A3"/>
    <w:rsid w:val="004915F1"/>
    <w:rsid w:val="00496CFD"/>
    <w:rsid w:val="004A2B0D"/>
    <w:rsid w:val="004A409E"/>
    <w:rsid w:val="004A7580"/>
    <w:rsid w:val="004B097B"/>
    <w:rsid w:val="004B74D0"/>
    <w:rsid w:val="004C105E"/>
    <w:rsid w:val="004C30F5"/>
    <w:rsid w:val="004C44DB"/>
    <w:rsid w:val="004D272C"/>
    <w:rsid w:val="004D28DB"/>
    <w:rsid w:val="004D799F"/>
    <w:rsid w:val="004D7D7F"/>
    <w:rsid w:val="004E1EE2"/>
    <w:rsid w:val="004E3E9C"/>
    <w:rsid w:val="004E4D15"/>
    <w:rsid w:val="004E790E"/>
    <w:rsid w:val="004F0711"/>
    <w:rsid w:val="004F11E6"/>
    <w:rsid w:val="004F168C"/>
    <w:rsid w:val="004F1C2A"/>
    <w:rsid w:val="004F7778"/>
    <w:rsid w:val="00500302"/>
    <w:rsid w:val="005017D4"/>
    <w:rsid w:val="00503A76"/>
    <w:rsid w:val="00505E8B"/>
    <w:rsid w:val="00505F9F"/>
    <w:rsid w:val="0051017F"/>
    <w:rsid w:val="0051108C"/>
    <w:rsid w:val="00512C48"/>
    <w:rsid w:val="00514E92"/>
    <w:rsid w:val="00520A5B"/>
    <w:rsid w:val="00525252"/>
    <w:rsid w:val="00527120"/>
    <w:rsid w:val="005339A3"/>
    <w:rsid w:val="00537FB2"/>
    <w:rsid w:val="00540AE5"/>
    <w:rsid w:val="00545853"/>
    <w:rsid w:val="00546435"/>
    <w:rsid w:val="00552647"/>
    <w:rsid w:val="005558A5"/>
    <w:rsid w:val="00555F9D"/>
    <w:rsid w:val="00556BBA"/>
    <w:rsid w:val="00556F16"/>
    <w:rsid w:val="0055738C"/>
    <w:rsid w:val="005573AA"/>
    <w:rsid w:val="00561765"/>
    <w:rsid w:val="00561948"/>
    <w:rsid w:val="005639AC"/>
    <w:rsid w:val="00563CF3"/>
    <w:rsid w:val="005653AE"/>
    <w:rsid w:val="00565F7D"/>
    <w:rsid w:val="005663E9"/>
    <w:rsid w:val="00571E8C"/>
    <w:rsid w:val="00572B8E"/>
    <w:rsid w:val="00573821"/>
    <w:rsid w:val="00575D2D"/>
    <w:rsid w:val="00577FA9"/>
    <w:rsid w:val="00581A23"/>
    <w:rsid w:val="00584128"/>
    <w:rsid w:val="005851D1"/>
    <w:rsid w:val="0059132A"/>
    <w:rsid w:val="00592D33"/>
    <w:rsid w:val="00597FC4"/>
    <w:rsid w:val="005A081E"/>
    <w:rsid w:val="005A6CEF"/>
    <w:rsid w:val="005B1CA5"/>
    <w:rsid w:val="005B30E8"/>
    <w:rsid w:val="005B3D5D"/>
    <w:rsid w:val="005B66B7"/>
    <w:rsid w:val="005C2438"/>
    <w:rsid w:val="005C2963"/>
    <w:rsid w:val="005C3281"/>
    <w:rsid w:val="005C44B9"/>
    <w:rsid w:val="005D0310"/>
    <w:rsid w:val="005D0A18"/>
    <w:rsid w:val="005D1E53"/>
    <w:rsid w:val="005D7418"/>
    <w:rsid w:val="005E0AAB"/>
    <w:rsid w:val="005E18EA"/>
    <w:rsid w:val="005E36DD"/>
    <w:rsid w:val="005E51F7"/>
    <w:rsid w:val="005F1D2C"/>
    <w:rsid w:val="005F727A"/>
    <w:rsid w:val="006025BD"/>
    <w:rsid w:val="00605464"/>
    <w:rsid w:val="00607868"/>
    <w:rsid w:val="006116A6"/>
    <w:rsid w:val="006121A4"/>
    <w:rsid w:val="00612CB1"/>
    <w:rsid w:val="0061427A"/>
    <w:rsid w:val="00614FE3"/>
    <w:rsid w:val="006174E4"/>
    <w:rsid w:val="0062519E"/>
    <w:rsid w:val="006303EF"/>
    <w:rsid w:val="00633577"/>
    <w:rsid w:val="006351A8"/>
    <w:rsid w:val="00637644"/>
    <w:rsid w:val="006376C2"/>
    <w:rsid w:val="006409D8"/>
    <w:rsid w:val="006432DE"/>
    <w:rsid w:val="00646E5A"/>
    <w:rsid w:val="00647A72"/>
    <w:rsid w:val="006526C1"/>
    <w:rsid w:val="00652DB4"/>
    <w:rsid w:val="0065400B"/>
    <w:rsid w:val="00654423"/>
    <w:rsid w:val="00666402"/>
    <w:rsid w:val="0067388A"/>
    <w:rsid w:val="006750C8"/>
    <w:rsid w:val="0067642A"/>
    <w:rsid w:val="00676D48"/>
    <w:rsid w:val="00676F1E"/>
    <w:rsid w:val="0067747C"/>
    <w:rsid w:val="0068139A"/>
    <w:rsid w:val="00682A21"/>
    <w:rsid w:val="006834CB"/>
    <w:rsid w:val="0068390E"/>
    <w:rsid w:val="00684B1B"/>
    <w:rsid w:val="00685643"/>
    <w:rsid w:val="006857AD"/>
    <w:rsid w:val="006863E9"/>
    <w:rsid w:val="00690B8B"/>
    <w:rsid w:val="006A0ABC"/>
    <w:rsid w:val="006A2511"/>
    <w:rsid w:val="006A2873"/>
    <w:rsid w:val="006A5FD3"/>
    <w:rsid w:val="006A60D3"/>
    <w:rsid w:val="006A78D7"/>
    <w:rsid w:val="006B5656"/>
    <w:rsid w:val="006B6B87"/>
    <w:rsid w:val="006C3F2D"/>
    <w:rsid w:val="006C721E"/>
    <w:rsid w:val="006D4723"/>
    <w:rsid w:val="006E0445"/>
    <w:rsid w:val="006E32D5"/>
    <w:rsid w:val="006E595D"/>
    <w:rsid w:val="006F2094"/>
    <w:rsid w:val="006F28E4"/>
    <w:rsid w:val="006F36B1"/>
    <w:rsid w:val="006F3CB5"/>
    <w:rsid w:val="006F79BC"/>
    <w:rsid w:val="006F79E4"/>
    <w:rsid w:val="00703194"/>
    <w:rsid w:val="0070357D"/>
    <w:rsid w:val="00705E23"/>
    <w:rsid w:val="0071134A"/>
    <w:rsid w:val="00712A5C"/>
    <w:rsid w:val="0071476F"/>
    <w:rsid w:val="0072192D"/>
    <w:rsid w:val="00732D50"/>
    <w:rsid w:val="007365ED"/>
    <w:rsid w:val="0074005E"/>
    <w:rsid w:val="0074593C"/>
    <w:rsid w:val="007503FA"/>
    <w:rsid w:val="00752440"/>
    <w:rsid w:val="00754A79"/>
    <w:rsid w:val="00760347"/>
    <w:rsid w:val="00761A02"/>
    <w:rsid w:val="007638CC"/>
    <w:rsid w:val="0077194F"/>
    <w:rsid w:val="00780D11"/>
    <w:rsid w:val="00781DFF"/>
    <w:rsid w:val="0078329B"/>
    <w:rsid w:val="00784A0F"/>
    <w:rsid w:val="00786644"/>
    <w:rsid w:val="00790B10"/>
    <w:rsid w:val="00790F45"/>
    <w:rsid w:val="00793116"/>
    <w:rsid w:val="007976FD"/>
    <w:rsid w:val="007A314D"/>
    <w:rsid w:val="007A5DBE"/>
    <w:rsid w:val="007A6186"/>
    <w:rsid w:val="007B3D54"/>
    <w:rsid w:val="007C1F41"/>
    <w:rsid w:val="007C3375"/>
    <w:rsid w:val="007C5B49"/>
    <w:rsid w:val="007C7528"/>
    <w:rsid w:val="007E1A5F"/>
    <w:rsid w:val="007E3990"/>
    <w:rsid w:val="007E67B6"/>
    <w:rsid w:val="007F0EF7"/>
    <w:rsid w:val="007F4772"/>
    <w:rsid w:val="007F5266"/>
    <w:rsid w:val="007F7530"/>
    <w:rsid w:val="00803568"/>
    <w:rsid w:val="008136CD"/>
    <w:rsid w:val="0081689F"/>
    <w:rsid w:val="00820ACC"/>
    <w:rsid w:val="00822EF3"/>
    <w:rsid w:val="00823374"/>
    <w:rsid w:val="00824F02"/>
    <w:rsid w:val="00826403"/>
    <w:rsid w:val="00832013"/>
    <w:rsid w:val="00833BED"/>
    <w:rsid w:val="008404EF"/>
    <w:rsid w:val="00845982"/>
    <w:rsid w:val="00853308"/>
    <w:rsid w:val="00853700"/>
    <w:rsid w:val="00853DE2"/>
    <w:rsid w:val="008632E1"/>
    <w:rsid w:val="00863CC1"/>
    <w:rsid w:val="00864F93"/>
    <w:rsid w:val="00874B85"/>
    <w:rsid w:val="00875D9A"/>
    <w:rsid w:val="00880FDF"/>
    <w:rsid w:val="008822CD"/>
    <w:rsid w:val="00884D55"/>
    <w:rsid w:val="008874C1"/>
    <w:rsid w:val="00890088"/>
    <w:rsid w:val="00892969"/>
    <w:rsid w:val="0089356F"/>
    <w:rsid w:val="0089496F"/>
    <w:rsid w:val="008A25FA"/>
    <w:rsid w:val="008A5186"/>
    <w:rsid w:val="008B45FC"/>
    <w:rsid w:val="008B7AEC"/>
    <w:rsid w:val="008C377E"/>
    <w:rsid w:val="008C556D"/>
    <w:rsid w:val="008C7694"/>
    <w:rsid w:val="008D0328"/>
    <w:rsid w:val="008D1B3F"/>
    <w:rsid w:val="008D1D95"/>
    <w:rsid w:val="008E0602"/>
    <w:rsid w:val="008E1E5A"/>
    <w:rsid w:val="008E7EAD"/>
    <w:rsid w:val="008F1E70"/>
    <w:rsid w:val="00901AA3"/>
    <w:rsid w:val="00903ADC"/>
    <w:rsid w:val="00903AE0"/>
    <w:rsid w:val="00904365"/>
    <w:rsid w:val="00905FF3"/>
    <w:rsid w:val="00915815"/>
    <w:rsid w:val="00921D7E"/>
    <w:rsid w:val="00922C68"/>
    <w:rsid w:val="00925347"/>
    <w:rsid w:val="00932F16"/>
    <w:rsid w:val="00934E6D"/>
    <w:rsid w:val="009368FC"/>
    <w:rsid w:val="009406D7"/>
    <w:rsid w:val="009434F5"/>
    <w:rsid w:val="009456C1"/>
    <w:rsid w:val="00950672"/>
    <w:rsid w:val="00952BF3"/>
    <w:rsid w:val="009539C1"/>
    <w:rsid w:val="00955B89"/>
    <w:rsid w:val="009574AF"/>
    <w:rsid w:val="009579A4"/>
    <w:rsid w:val="0096052E"/>
    <w:rsid w:val="009607DA"/>
    <w:rsid w:val="009628FF"/>
    <w:rsid w:val="0096644B"/>
    <w:rsid w:val="00970FE9"/>
    <w:rsid w:val="00973498"/>
    <w:rsid w:val="00974847"/>
    <w:rsid w:val="00976898"/>
    <w:rsid w:val="00981222"/>
    <w:rsid w:val="0098184F"/>
    <w:rsid w:val="0098188F"/>
    <w:rsid w:val="00981A1C"/>
    <w:rsid w:val="00983C6E"/>
    <w:rsid w:val="00993304"/>
    <w:rsid w:val="009A1585"/>
    <w:rsid w:val="009A2FF9"/>
    <w:rsid w:val="009A3BFE"/>
    <w:rsid w:val="009C0F89"/>
    <w:rsid w:val="009D1E70"/>
    <w:rsid w:val="009D401B"/>
    <w:rsid w:val="009D5429"/>
    <w:rsid w:val="009D57DE"/>
    <w:rsid w:val="009D7467"/>
    <w:rsid w:val="009D7DA2"/>
    <w:rsid w:val="009E1B44"/>
    <w:rsid w:val="009F1D2C"/>
    <w:rsid w:val="009F54BB"/>
    <w:rsid w:val="009F6BFA"/>
    <w:rsid w:val="00A0343C"/>
    <w:rsid w:val="00A060A9"/>
    <w:rsid w:val="00A07826"/>
    <w:rsid w:val="00A16270"/>
    <w:rsid w:val="00A30ADC"/>
    <w:rsid w:val="00A352A5"/>
    <w:rsid w:val="00A4348B"/>
    <w:rsid w:val="00A45B98"/>
    <w:rsid w:val="00A52284"/>
    <w:rsid w:val="00A63BAC"/>
    <w:rsid w:val="00A64244"/>
    <w:rsid w:val="00A660C6"/>
    <w:rsid w:val="00A70A6E"/>
    <w:rsid w:val="00A769A2"/>
    <w:rsid w:val="00A8420D"/>
    <w:rsid w:val="00A84292"/>
    <w:rsid w:val="00A96B68"/>
    <w:rsid w:val="00AA07F0"/>
    <w:rsid w:val="00AA0FA3"/>
    <w:rsid w:val="00AA5918"/>
    <w:rsid w:val="00AA5C73"/>
    <w:rsid w:val="00AB059B"/>
    <w:rsid w:val="00AB3439"/>
    <w:rsid w:val="00AC3425"/>
    <w:rsid w:val="00AC361E"/>
    <w:rsid w:val="00AC5BE3"/>
    <w:rsid w:val="00AC772B"/>
    <w:rsid w:val="00AC7A37"/>
    <w:rsid w:val="00AD13CD"/>
    <w:rsid w:val="00AD5707"/>
    <w:rsid w:val="00AD63DA"/>
    <w:rsid w:val="00AE0A36"/>
    <w:rsid w:val="00AE5315"/>
    <w:rsid w:val="00AF164E"/>
    <w:rsid w:val="00AF40FD"/>
    <w:rsid w:val="00AF5261"/>
    <w:rsid w:val="00AF616D"/>
    <w:rsid w:val="00B011A2"/>
    <w:rsid w:val="00B07428"/>
    <w:rsid w:val="00B2259F"/>
    <w:rsid w:val="00B24A53"/>
    <w:rsid w:val="00B26919"/>
    <w:rsid w:val="00B27FB1"/>
    <w:rsid w:val="00B303AB"/>
    <w:rsid w:val="00B342C7"/>
    <w:rsid w:val="00B3663F"/>
    <w:rsid w:val="00B42FD2"/>
    <w:rsid w:val="00B43CAC"/>
    <w:rsid w:val="00B46C48"/>
    <w:rsid w:val="00B517DB"/>
    <w:rsid w:val="00B523B2"/>
    <w:rsid w:val="00B52A95"/>
    <w:rsid w:val="00B53131"/>
    <w:rsid w:val="00B531A8"/>
    <w:rsid w:val="00B572F5"/>
    <w:rsid w:val="00B6024F"/>
    <w:rsid w:val="00B60298"/>
    <w:rsid w:val="00B61F6B"/>
    <w:rsid w:val="00B6261E"/>
    <w:rsid w:val="00B62765"/>
    <w:rsid w:val="00B64A74"/>
    <w:rsid w:val="00B66F2E"/>
    <w:rsid w:val="00B74CF5"/>
    <w:rsid w:val="00B75CDD"/>
    <w:rsid w:val="00B7627E"/>
    <w:rsid w:val="00B81FB4"/>
    <w:rsid w:val="00B85C6A"/>
    <w:rsid w:val="00B86EB7"/>
    <w:rsid w:val="00B90245"/>
    <w:rsid w:val="00B91985"/>
    <w:rsid w:val="00B94581"/>
    <w:rsid w:val="00B958DB"/>
    <w:rsid w:val="00B9636D"/>
    <w:rsid w:val="00B97261"/>
    <w:rsid w:val="00B9737E"/>
    <w:rsid w:val="00BA1479"/>
    <w:rsid w:val="00BA5BDD"/>
    <w:rsid w:val="00BA5CF9"/>
    <w:rsid w:val="00BB26E2"/>
    <w:rsid w:val="00BB6721"/>
    <w:rsid w:val="00BC0E4C"/>
    <w:rsid w:val="00BC7F2E"/>
    <w:rsid w:val="00BD0F27"/>
    <w:rsid w:val="00BD25C5"/>
    <w:rsid w:val="00BD4674"/>
    <w:rsid w:val="00BD58E5"/>
    <w:rsid w:val="00BE1191"/>
    <w:rsid w:val="00BE129D"/>
    <w:rsid w:val="00BE27FA"/>
    <w:rsid w:val="00BE2C55"/>
    <w:rsid w:val="00BE33FE"/>
    <w:rsid w:val="00BE4838"/>
    <w:rsid w:val="00BE6F22"/>
    <w:rsid w:val="00BE743E"/>
    <w:rsid w:val="00BF3F80"/>
    <w:rsid w:val="00BF4D34"/>
    <w:rsid w:val="00BF4EF8"/>
    <w:rsid w:val="00BF6D53"/>
    <w:rsid w:val="00C0445A"/>
    <w:rsid w:val="00C05093"/>
    <w:rsid w:val="00C07DCD"/>
    <w:rsid w:val="00C12F8A"/>
    <w:rsid w:val="00C178BC"/>
    <w:rsid w:val="00C2474B"/>
    <w:rsid w:val="00C335B2"/>
    <w:rsid w:val="00C34CC9"/>
    <w:rsid w:val="00C351A8"/>
    <w:rsid w:val="00C37F7E"/>
    <w:rsid w:val="00C40EB9"/>
    <w:rsid w:val="00C427A0"/>
    <w:rsid w:val="00C45924"/>
    <w:rsid w:val="00C46577"/>
    <w:rsid w:val="00C47009"/>
    <w:rsid w:val="00C50C46"/>
    <w:rsid w:val="00C56063"/>
    <w:rsid w:val="00C62CD6"/>
    <w:rsid w:val="00C67973"/>
    <w:rsid w:val="00C72EB3"/>
    <w:rsid w:val="00C72FF9"/>
    <w:rsid w:val="00C7629F"/>
    <w:rsid w:val="00C8303E"/>
    <w:rsid w:val="00C866A5"/>
    <w:rsid w:val="00C90E12"/>
    <w:rsid w:val="00C93D87"/>
    <w:rsid w:val="00C9796D"/>
    <w:rsid w:val="00CA3EE7"/>
    <w:rsid w:val="00CA41F5"/>
    <w:rsid w:val="00CA5229"/>
    <w:rsid w:val="00CA771E"/>
    <w:rsid w:val="00CB6302"/>
    <w:rsid w:val="00CC203B"/>
    <w:rsid w:val="00CC2AD2"/>
    <w:rsid w:val="00CD3AE1"/>
    <w:rsid w:val="00CD3D22"/>
    <w:rsid w:val="00CE203E"/>
    <w:rsid w:val="00CE45DE"/>
    <w:rsid w:val="00CE4D7E"/>
    <w:rsid w:val="00CF3E95"/>
    <w:rsid w:val="00CF4C16"/>
    <w:rsid w:val="00CF70F7"/>
    <w:rsid w:val="00D023BD"/>
    <w:rsid w:val="00D03D48"/>
    <w:rsid w:val="00D0663C"/>
    <w:rsid w:val="00D0781E"/>
    <w:rsid w:val="00D10091"/>
    <w:rsid w:val="00D11407"/>
    <w:rsid w:val="00D13A7A"/>
    <w:rsid w:val="00D2171C"/>
    <w:rsid w:val="00D21C89"/>
    <w:rsid w:val="00D234D7"/>
    <w:rsid w:val="00D24396"/>
    <w:rsid w:val="00D31C42"/>
    <w:rsid w:val="00D35D00"/>
    <w:rsid w:val="00D4341D"/>
    <w:rsid w:val="00D43C07"/>
    <w:rsid w:val="00D4569F"/>
    <w:rsid w:val="00D47815"/>
    <w:rsid w:val="00D5233E"/>
    <w:rsid w:val="00D529AD"/>
    <w:rsid w:val="00D56EEE"/>
    <w:rsid w:val="00D600FA"/>
    <w:rsid w:val="00D67870"/>
    <w:rsid w:val="00D72D14"/>
    <w:rsid w:val="00D84EDB"/>
    <w:rsid w:val="00D908AA"/>
    <w:rsid w:val="00D93387"/>
    <w:rsid w:val="00D95FEB"/>
    <w:rsid w:val="00D96714"/>
    <w:rsid w:val="00DA4FA0"/>
    <w:rsid w:val="00DB29D9"/>
    <w:rsid w:val="00DB51AF"/>
    <w:rsid w:val="00DB7735"/>
    <w:rsid w:val="00DC0EE8"/>
    <w:rsid w:val="00DC5346"/>
    <w:rsid w:val="00DC683B"/>
    <w:rsid w:val="00DD0760"/>
    <w:rsid w:val="00DD146E"/>
    <w:rsid w:val="00DD5E34"/>
    <w:rsid w:val="00DD7537"/>
    <w:rsid w:val="00DE2466"/>
    <w:rsid w:val="00DE3E09"/>
    <w:rsid w:val="00DF0022"/>
    <w:rsid w:val="00E015C2"/>
    <w:rsid w:val="00E02D47"/>
    <w:rsid w:val="00E053D2"/>
    <w:rsid w:val="00E1290B"/>
    <w:rsid w:val="00E13FA3"/>
    <w:rsid w:val="00E152B6"/>
    <w:rsid w:val="00E16F6B"/>
    <w:rsid w:val="00E17B82"/>
    <w:rsid w:val="00E2212E"/>
    <w:rsid w:val="00E40763"/>
    <w:rsid w:val="00E47D99"/>
    <w:rsid w:val="00E567BF"/>
    <w:rsid w:val="00E57647"/>
    <w:rsid w:val="00E629DA"/>
    <w:rsid w:val="00E63BB1"/>
    <w:rsid w:val="00E650D0"/>
    <w:rsid w:val="00E6553D"/>
    <w:rsid w:val="00E75A1D"/>
    <w:rsid w:val="00E76DEB"/>
    <w:rsid w:val="00E823EE"/>
    <w:rsid w:val="00E8359D"/>
    <w:rsid w:val="00E92E5D"/>
    <w:rsid w:val="00E93D0D"/>
    <w:rsid w:val="00E97C4B"/>
    <w:rsid w:val="00EA1A54"/>
    <w:rsid w:val="00EA3793"/>
    <w:rsid w:val="00EA5727"/>
    <w:rsid w:val="00EB4ECC"/>
    <w:rsid w:val="00EC1AEE"/>
    <w:rsid w:val="00ED0A6E"/>
    <w:rsid w:val="00ED0D26"/>
    <w:rsid w:val="00ED1BA4"/>
    <w:rsid w:val="00EE0945"/>
    <w:rsid w:val="00EE4770"/>
    <w:rsid w:val="00EE746E"/>
    <w:rsid w:val="00EF41DD"/>
    <w:rsid w:val="00EF6E34"/>
    <w:rsid w:val="00F05E85"/>
    <w:rsid w:val="00F10186"/>
    <w:rsid w:val="00F11016"/>
    <w:rsid w:val="00F1294A"/>
    <w:rsid w:val="00F12985"/>
    <w:rsid w:val="00F15474"/>
    <w:rsid w:val="00F16884"/>
    <w:rsid w:val="00F1689A"/>
    <w:rsid w:val="00F21724"/>
    <w:rsid w:val="00F23A7B"/>
    <w:rsid w:val="00F26535"/>
    <w:rsid w:val="00F3164F"/>
    <w:rsid w:val="00F31BA8"/>
    <w:rsid w:val="00F3304E"/>
    <w:rsid w:val="00F33817"/>
    <w:rsid w:val="00F411F2"/>
    <w:rsid w:val="00F45B97"/>
    <w:rsid w:val="00F47554"/>
    <w:rsid w:val="00F56B09"/>
    <w:rsid w:val="00F7157F"/>
    <w:rsid w:val="00F73EEC"/>
    <w:rsid w:val="00F77172"/>
    <w:rsid w:val="00F8025E"/>
    <w:rsid w:val="00F86583"/>
    <w:rsid w:val="00F87EFC"/>
    <w:rsid w:val="00F904DE"/>
    <w:rsid w:val="00F91313"/>
    <w:rsid w:val="00F92907"/>
    <w:rsid w:val="00F9447A"/>
    <w:rsid w:val="00FA4227"/>
    <w:rsid w:val="00FB16D3"/>
    <w:rsid w:val="00FB4DB2"/>
    <w:rsid w:val="00FC3782"/>
    <w:rsid w:val="00FC39BA"/>
    <w:rsid w:val="00FC4E03"/>
    <w:rsid w:val="00FD0DAC"/>
    <w:rsid w:val="00FD1AFD"/>
    <w:rsid w:val="00FE1111"/>
    <w:rsid w:val="00FE4DA3"/>
    <w:rsid w:val="00FE5E6A"/>
    <w:rsid w:val="00FF57A3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7588E8-315E-4F87-856A-66AAF0991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48"/>
  </w:style>
  <w:style w:type="paragraph" w:styleId="1">
    <w:name w:val="heading 1"/>
    <w:basedOn w:val="a"/>
    <w:link w:val="10"/>
    <w:uiPriority w:val="9"/>
    <w:qFormat/>
    <w:rsid w:val="00B531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C7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8C7694"/>
    <w:rPr>
      <w:b/>
      <w:bCs/>
    </w:rPr>
  </w:style>
  <w:style w:type="character" w:customStyle="1" w:styleId="apple-converted-space">
    <w:name w:val="apple-converted-space"/>
    <w:basedOn w:val="a0"/>
    <w:rsid w:val="008C7694"/>
  </w:style>
  <w:style w:type="table" w:styleId="a5">
    <w:name w:val="Table Grid"/>
    <w:basedOn w:val="a1"/>
    <w:uiPriority w:val="59"/>
    <w:rsid w:val="003E7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3E72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E72E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F23A7B"/>
    <w:pPr>
      <w:spacing w:after="0" w:line="240" w:lineRule="auto"/>
    </w:pPr>
  </w:style>
  <w:style w:type="paragraph" w:customStyle="1" w:styleId="11">
    <w:name w:val="Стиль1"/>
    <w:basedOn w:val="a6"/>
    <w:qFormat/>
    <w:rsid w:val="00F23A7B"/>
    <w:pPr>
      <w:shd w:val="clear" w:color="auto" w:fill="FFFFFF"/>
      <w:jc w:val="both"/>
    </w:pPr>
    <w:rPr>
      <w:color w:val="000000"/>
    </w:rPr>
  </w:style>
  <w:style w:type="paragraph" w:customStyle="1" w:styleId="2">
    <w:name w:val="Стиль2"/>
    <w:basedOn w:val="a6"/>
    <w:qFormat/>
    <w:rsid w:val="00F23A7B"/>
    <w:pPr>
      <w:shd w:val="clear" w:color="auto" w:fill="FFFFFF"/>
      <w:jc w:val="both"/>
    </w:pPr>
    <w:rPr>
      <w:rFonts w:ascii="Times New Roman" w:hAnsi="Times New Roman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B531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List Paragraph"/>
    <w:basedOn w:val="a"/>
    <w:uiPriority w:val="99"/>
    <w:qFormat/>
    <w:rsid w:val="00ED1BA4"/>
    <w:pPr>
      <w:ind w:left="720"/>
      <w:contextualSpacing/>
    </w:pPr>
  </w:style>
  <w:style w:type="paragraph" w:customStyle="1" w:styleId="justppt">
    <w:name w:val="justppt"/>
    <w:basedOn w:val="a"/>
    <w:rsid w:val="00F16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pt">
    <w:name w:val="cenpt"/>
    <w:basedOn w:val="a"/>
    <w:rsid w:val="00F16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0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0A77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rsid w:val="00512C48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512C48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314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563CF3"/>
    <w:rPr>
      <w:color w:val="0000FF"/>
      <w:u w:val="single"/>
    </w:rPr>
  </w:style>
  <w:style w:type="numbering" w:customStyle="1" w:styleId="3">
    <w:name w:val="Стиль3"/>
    <w:uiPriority w:val="99"/>
    <w:rsid w:val="00CA5229"/>
    <w:pPr>
      <w:numPr>
        <w:numId w:val="10"/>
      </w:numPr>
    </w:pPr>
  </w:style>
  <w:style w:type="character" w:customStyle="1" w:styleId="ConsPlusNormal0">
    <w:name w:val="ConsPlusNormal Знак"/>
    <w:link w:val="ConsPlusNormal"/>
    <w:locked/>
    <w:rsid w:val="00637644"/>
    <w:rPr>
      <w:rFonts w:ascii="Times New Roman" w:hAnsi="Times New Roman" w:cs="Times New Roman"/>
      <w:sz w:val="24"/>
      <w:szCs w:val="24"/>
    </w:rPr>
  </w:style>
  <w:style w:type="character" w:customStyle="1" w:styleId="WW-Absatz-Standardschriftart11111111">
    <w:name w:val="WW-Absatz-Standardschriftart11111111"/>
    <w:rsid w:val="00561765"/>
  </w:style>
  <w:style w:type="paragraph" w:customStyle="1" w:styleId="12">
    <w:name w:val="Без интервала1"/>
    <w:rsid w:val="004636D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ED0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organi_mestnogo_samoupravleniy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organi_mestnogo_samoupravlen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E219B-1FF3-41A8-9B37-F37AFB65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2388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Шилова</dc:creator>
  <cp:lastModifiedBy>Пользователь</cp:lastModifiedBy>
  <cp:revision>8</cp:revision>
  <cp:lastPrinted>2024-11-07T07:29:00Z</cp:lastPrinted>
  <dcterms:created xsi:type="dcterms:W3CDTF">2024-10-29T07:49:00Z</dcterms:created>
  <dcterms:modified xsi:type="dcterms:W3CDTF">2024-11-29T07:10:00Z</dcterms:modified>
</cp:coreProperties>
</file>